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54B2" w14:textId="246A04C8" w:rsidR="000C37E7" w:rsidRPr="000D1DDB" w:rsidRDefault="00532E98" w:rsidP="004D22B8">
      <w:pPr>
        <w:spacing w:line="276" w:lineRule="auto"/>
        <w:jc w:val="center"/>
        <w:rPr>
          <w:rFonts w:ascii="Khmer OS Siemreap" w:hAnsi="Khmer OS Siemreap" w:cs="Khmer OS Siemreap"/>
          <w:b/>
          <w:bCs/>
          <w:sz w:val="24"/>
          <w:szCs w:val="24"/>
        </w:rPr>
      </w:pPr>
      <w:r w:rsidRPr="000D1DDB">
        <w:rPr>
          <w:rFonts w:ascii="Khmer OS Siemreap" w:hAnsi="Khmer OS Siemreap" w:cs="Khmer OS Siemreap"/>
          <w:b/>
          <w:bCs/>
          <w:sz w:val="24"/>
          <w:szCs w:val="24"/>
        </w:rPr>
        <w:t>សូមអរគុណសម្រាប់ការហៅទូរសព្ទទៅកាន់នាយកដ្ឋានសុខភាពផ្លូវចិត្តនៃរដ្ឋ</w:t>
      </w:r>
      <w:r w:rsidR="009E3B0F" w:rsidRPr="001402A8">
        <w:rPr>
          <w:rFonts w:ascii="Khmer OS Siemreap" w:hAnsi="Khmer OS Siemreap" w:cs="Khmer OS Siemreap"/>
          <w:b/>
          <w:bCs/>
          <w:sz w:val="24"/>
          <w:szCs w:val="24"/>
          <w:cs/>
          <w:lang w:bidi="km-KH"/>
        </w:rPr>
        <w:t>សាវខារ៉ូលីណា</w:t>
      </w:r>
      <w:r w:rsidR="009E3B0F" w:rsidRPr="000D1DDB">
        <w:rPr>
          <w:rFonts w:ascii="Khmer OS Siemreap" w:hAnsi="Khmer OS Siemreap" w:cs="Khmer OS Siemreap"/>
          <w:b/>
          <w:bCs/>
          <w:sz w:val="24"/>
          <w:szCs w:val="24"/>
        </w:rPr>
        <w:t xml:space="preserve"> </w:t>
      </w:r>
      <w:r w:rsidRPr="000D1DDB">
        <w:rPr>
          <w:rFonts w:ascii="Khmer OS Siemreap" w:hAnsi="Khmer OS Siemreap" w:cs="Khmer OS Siemreap"/>
          <w:b/>
          <w:bCs/>
          <w:sz w:val="24"/>
          <w:szCs w:val="24"/>
        </w:rPr>
        <w:t>។ សម្រាប់ខ្សែទូរសព្ទជួយសង្គ្រោះបញ្ហាធ្វើ​អត្តឃាត និងវិបត្តិ សូមទូរសព្ទទៅលេខ 988។ សម្រាប់​ក្រុមការងារផ្នែក​​វិបត្តិ​តាមទូរសព្ទ សូម​ដាក់​ទូរសព្ទចុះ ហើយ​ចុចទៅលេខ (833) 364-2274។</w:t>
      </w:r>
    </w:p>
    <w:p w14:paraId="5003C125" w14:textId="1623F9C4" w:rsidR="0086358D" w:rsidRPr="000D1DDB" w:rsidRDefault="0086358D" w:rsidP="004D22B8">
      <w:pPr>
        <w:pStyle w:val="ListParagraph"/>
        <w:numPr>
          <w:ilvl w:val="0"/>
          <w:numId w:val="2"/>
        </w:numPr>
        <w:spacing w:line="276" w:lineRule="auto"/>
        <w:rPr>
          <w:rFonts w:ascii="Khmer OS Siemreap" w:hAnsi="Khmer OS Siemreap" w:cs="Khmer OS Siemreap"/>
          <w:b/>
          <w:bCs/>
          <w:sz w:val="24"/>
          <w:szCs w:val="24"/>
        </w:rPr>
      </w:pPr>
      <w:r w:rsidRPr="000D1DDB">
        <w:rPr>
          <w:rFonts w:ascii="Khmer OS Siemreap" w:hAnsi="Khmer OS Siemreap" w:cs="Khmer OS Siemreap"/>
          <w:b/>
          <w:bCs/>
          <w:sz w:val="24"/>
          <w:szCs w:val="24"/>
        </w:rPr>
        <w:t xml:space="preserve">សម្រាប់ផ្នែកសេវាអ្នកជំងឺសម្រាក​ក្នុងមន្ទីរពេទ្យ សូមចុចលេខ 2 </w:t>
      </w:r>
      <w:r w:rsidRPr="000D1DDB">
        <w:rPr>
          <w:rFonts w:ascii="Khmer OS Siemreap" w:hAnsi="Khmer OS Siemreap" w:cs="Khmer OS Siemreap"/>
        </w:rPr>
        <w:t>(ប្រសិនបើពួកគេជ្រើសរើសជម្រើសនេះ ពួកគេនឹងរំលងជម្រើសដិតផ្សេងទៀត ហើយជំនួសមកវិញនឹងជ្រើសរើសពីជម្រើសដែលដាក់អក្សរទ្រេតខាងក្រោម។ ប្រសិនបើពួកគេជ្រើសរើសជម្រើសមួយក្នុងចំណោមជម្រើសខាងក្រោម សមាជិកបុគ្គលិក SCDMH ដែលឆ្លើយតប នឹងភ្ជាប់ពួកគេជាមួយអ្នកបកប្រែផ្ទាល់មាត់​តាមរយៈការហៅទូរសព្ទ 3 ខ្សែ ឬការហៅត្រឡប់មកវិញ)</w:t>
      </w:r>
    </w:p>
    <w:p w14:paraId="01FD6481" w14:textId="701AD0C9" w:rsidR="0086358D" w:rsidRPr="000D1DDB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b/>
          <w:b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សម្រាប់សេវាកម្មមនុស្សពេញវ័យសម្រាប់​មន្ទីរពេទ្យចិត្តសាស្រ្ត G. Werber Bryan សូមចុចលេខ 1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935-7143</w:t>
      </w:r>
    </w:p>
    <w:p w14:paraId="531C1DF6" w14:textId="3F7BA856" w:rsidR="0086358D" w:rsidRPr="000D1DDB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សម្រាប់សេវាកោសល្យវិច្ច័យមន្ទីរពេទ្យផ្លូវចិត្ត G. Werber Bryan សូមចុចលេខ 1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935-7143</w:t>
      </w:r>
    </w:p>
    <w:p w14:paraId="507D609F" w14:textId="5C2B1A7C" w:rsidR="0086358D" w:rsidRPr="000D1DDB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សម្រាប់​មន្ទីរពេទ្យចិត្តសាស្រ្ត Patrick B. Harris សូមចុចលេខ 2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(864) 231-2600</w:t>
      </w:r>
    </w:p>
    <w:p w14:paraId="36F0B59F" w14:textId="1E414281" w:rsidR="0086358D" w:rsidRPr="000D1DDB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សម្រាប់មជ្ឈមណ្ឌលព្យាបាលបញ្ហាញៀន​គ្រឿង និងគ្រឿងស្រវឹង Morris Village សូមចុចលេខ 3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935-7100</w:t>
      </w:r>
    </w:p>
    <w:p w14:paraId="2CCDF036" w14:textId="7CA3FEA1" w:rsidR="0086358D" w:rsidRPr="000D1DDB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b/>
          <w:b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សម្រាប់សេវាកុមារ និងមនុស្សវ័យ​ជំទង់នៃ​វិទ្យាស្ថានចិត្តសាស្ត្រ William S. Hal សូមចុចលេខ 4</w:t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898-1662</w:t>
      </w:r>
    </w:p>
    <w:p w14:paraId="4EBF5E2E" w14:textId="69863867" w:rsidR="0086358D" w:rsidRPr="000D1DDB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សម្រាប់​គ្លីនិក Not Guilty by Reason of Insanity Outreach សូម​ចុចលេខ 5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935-5571</w:t>
      </w:r>
    </w:p>
    <w:p w14:paraId="17D81460" w14:textId="2E6336FE" w:rsidR="0086358D" w:rsidRPr="000D1DDB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សម្រាប់កម្មវិធីព្យាបាលអ្នករំលោភបំពានផ្លូវភេទ សូមចុចលេខ 5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935-5571</w:t>
      </w:r>
    </w:p>
    <w:p w14:paraId="32BA37B6" w14:textId="0F4BDDED" w:rsidR="0086358D" w:rsidRPr="000D1DDB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i/>
          <w:i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ដើម្បីអនុវត្តជម្រើសទាំងនេះម្ដងទៀត សូមចុច 9</w:t>
      </w:r>
    </w:p>
    <w:p w14:paraId="15DFC3A5" w14:textId="5933DEBD" w:rsidR="0086358D" w:rsidRPr="000D1DDB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ដើម្បីត្រឡប់​ទៅម៉ឺនុយវិញ សូមចុចលេខ 0</w:t>
      </w:r>
    </w:p>
    <w:p w14:paraId="44A060E7" w14:textId="029C9BE7" w:rsidR="00BC1C9D" w:rsidRPr="000D1DDB" w:rsidRDefault="00BC1C9D" w:rsidP="004D22B8">
      <w:pPr>
        <w:pStyle w:val="ListParagraph"/>
        <w:numPr>
          <w:ilvl w:val="0"/>
          <w:numId w:val="2"/>
        </w:numPr>
        <w:spacing w:line="276" w:lineRule="auto"/>
        <w:rPr>
          <w:rFonts w:ascii="Khmer OS Siemreap" w:hAnsi="Khmer OS Siemreap" w:cs="Khmer OS Siemreap"/>
          <w:b/>
          <w:bCs/>
          <w:sz w:val="24"/>
          <w:szCs w:val="24"/>
        </w:rPr>
      </w:pPr>
      <w:r w:rsidRPr="000D1DDB">
        <w:rPr>
          <w:rFonts w:ascii="Khmer OS Siemreap" w:hAnsi="Khmer OS Siemreap" w:cs="Khmer OS Siemreap"/>
          <w:b/>
          <w:bCs/>
          <w:sz w:val="24"/>
          <w:szCs w:val="24"/>
        </w:rPr>
        <w:t>សម្រាប់សេវាសុខភាពផ្លូវចិត្តសហគមន៍ សូមចុចលេខ 3</w:t>
      </w:r>
      <w:r w:rsidRPr="000D1DDB">
        <w:rPr>
          <w:rFonts w:ascii="Khmer OS Siemreap" w:hAnsi="Khmer OS Siemreap" w:cs="Khmer OS Siemreap"/>
        </w:rPr>
        <w:t xml:space="preserve"> (ប្រសិនបើពួកគេជ្រើសរើសជម្រើសនេះ ពួកគេនឹងរំលងជម្រើសពណ៌​ដិតផ្សេងទៀត ហើយជំនួសមកវិញនឹងជ្រើសរើសពីជម្រើសអក្សរទ្រេតខាងក្រោម។ ប្រសិនបើពួកគេជ្រើសរើសជម្រើសមួយក្នុងចំណោមជម្រើសខាងក្រោម សមាជិកបុគ្គលិក SCDMH ដែលឆ្លើយតប នឹងភ្ជាប់ពួកគេជាមួយអ្នកបកប្រែផ្ទាល់មាត់​តាមរយៈការហៅទូរសព្ទ 3 ខ្សែ ឬការហៅត្រឡប់មកវិញ)</w:t>
      </w:r>
    </w:p>
    <w:p w14:paraId="109A6A38" w14:textId="01F6A0DC" w:rsidR="0040292D" w:rsidRPr="000D1DDB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សម្រាប់សេវាកម្ម​កុមារ មនុស្ស​វ័យជំទង់ និងគ្រួសារ (CAF) សូមចុចលេខ 1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898-8348</w:t>
      </w:r>
    </w:p>
    <w:p w14:paraId="6BB5707F" w14:textId="41122B50" w:rsidR="00532E98" w:rsidRPr="000D1DDB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សម្រាប់សេវាកម្ម​មនុស្សគថ្លង់ សូមចុច 2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(800) 647-2066</w:t>
      </w:r>
    </w:p>
    <w:p w14:paraId="5D38215F" w14:textId="1E575E0A" w:rsidR="0040292D" w:rsidRPr="000D1DDB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សម្រាប់សេវាកម្មលំនៅឋាន និងជនអនាថា សូមចុចលេខ 3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  <w:t xml:space="preserve"> 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898-7767</w:t>
      </w:r>
    </w:p>
    <w:p w14:paraId="0A49D56B" w14:textId="535B4BBD" w:rsidR="00532E98" w:rsidRPr="000D1DDB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 xml:space="preserve">សម្រាប់កម្មវិធីពាក់ព័ន្ធនឹងយុត្តិធម៌ និងសេវាកម្មកែប្រែ សូមលេខចុច 4 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898-4275</w:t>
      </w:r>
    </w:p>
    <w:p w14:paraId="502D129F" w14:textId="4C8D8085" w:rsidR="00532E98" w:rsidRPr="000D1DDB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សម្រាប់កម្មវិធីការងារសម្រាប់អ្នកជំងឺ សូមចុចលេខ 4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  <w:t xml:space="preserve"> 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898-4275</w:t>
      </w:r>
    </w:p>
    <w:p w14:paraId="2099189A" w14:textId="5FE3A0C6" w:rsidR="00212BF9" w:rsidRPr="000D1DDB" w:rsidRDefault="00212BF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i/>
          <w:i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lastRenderedPageBreak/>
        <w:t>សម្រាប់សេវាកម្មបញ្ហាប៉ះទង្គិចផ្លូវចិត្ត សូមចុចលេខ 4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  <w:t xml:space="preserve"> 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898-4275</w:t>
      </w:r>
    </w:p>
    <w:p w14:paraId="7A32EA33" w14:textId="27DC5AA1" w:rsidR="00A20B0C" w:rsidRPr="000D1DDB" w:rsidRDefault="00BC1C9D" w:rsidP="00A20B0C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 xml:space="preserve">សម្រាប់សេវាស្ដារនីតិសម្បទារ សូមចុចលេខ 5 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  <w:t xml:space="preserve"> 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898-7182</w:t>
      </w:r>
    </w:p>
    <w:p w14:paraId="039F9FD4" w14:textId="5FAABF00" w:rsidR="00532E98" w:rsidRPr="000D1DDB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សម្រាប់</w:t>
      </w:r>
      <w:r w:rsidR="009E3B0F" w:rsidRPr="001402A8">
        <w:rPr>
          <w:rFonts w:ascii="Khmer OS Siemreap" w:hAnsi="Khmer OS Siemreap" w:cs="Khmer OS Siemreap"/>
          <w:i/>
          <w:iCs/>
          <w:sz w:val="24"/>
          <w:szCs w:val="24"/>
          <w:cs/>
          <w:lang w:bidi="km-KH"/>
        </w:rPr>
        <w:t xml:space="preserve">មណ្ឌលថែទាំ </w:t>
      </w:r>
      <w:r w:rsidRPr="001402A8">
        <w:rPr>
          <w:rFonts w:ascii="Khmer OS Siemreap" w:hAnsi="Khmer OS Siemreap" w:cs="Khmer OS Siemreap"/>
          <w:i/>
          <w:iCs/>
          <w:sz w:val="24"/>
          <w:szCs w:val="24"/>
        </w:rPr>
        <w:t>Toward</w:t>
      </w:r>
      <w:r w:rsidR="009E3B0F" w:rsidRPr="001402A8">
        <w:rPr>
          <w:rFonts w:ascii="Khmer OS Siemreap" w:hAnsi="Khmer OS Siemreap" w:cs="Khmer OS Siemreap"/>
          <w:i/>
          <w:iCs/>
          <w:sz w:val="24"/>
          <w:szCs w:val="24"/>
          <w:cs/>
          <w:lang w:bidi="km-KH"/>
        </w:rPr>
        <w:t xml:space="preserve"> 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 xml:space="preserve">(TLC), </w:t>
      </w:r>
      <w:r w:rsidR="009E3B0F" w:rsidRPr="001402A8">
        <w:rPr>
          <w:rFonts w:ascii="Khmer OS Siemreap" w:hAnsi="Khmer OS Siemreap" w:cs="Khmer OS Siemreap"/>
          <w:i/>
          <w:iCs/>
          <w:sz w:val="24"/>
          <w:szCs w:val="24"/>
          <w:cs/>
          <w:lang w:bidi="km-KH"/>
        </w:rPr>
        <w:t>ហូមស៊ែរ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, សូមចុចលេខ 6</w:t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898-7172</w:t>
      </w:r>
    </w:p>
    <w:p w14:paraId="55690390" w14:textId="5D5C81F2" w:rsidR="0086358D" w:rsidRPr="000D1DDB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i/>
          <w:i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ដើម្បីអនុវត្តជម្រើសទាំងនេះម្ដងទៀត សូមចុច 9</w:t>
      </w:r>
    </w:p>
    <w:p w14:paraId="64112DBF" w14:textId="77777777" w:rsidR="005D2C90" w:rsidRPr="000D1DDB" w:rsidRDefault="005D2C90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rFonts w:ascii="Khmer OS Siemreap" w:hAnsi="Khmer OS Siemreap" w:cs="Khmer OS Siemreap"/>
          <w:b/>
          <w:bCs/>
          <w:i/>
          <w:iCs/>
          <w:sz w:val="24"/>
          <w:szCs w:val="24"/>
        </w:rPr>
      </w:pPr>
      <w:r w:rsidRPr="000D1DDB">
        <w:rPr>
          <w:rFonts w:ascii="Khmer OS Siemreap" w:hAnsi="Khmer OS Siemreap" w:cs="Khmer OS Siemreap"/>
          <w:i/>
          <w:iCs/>
          <w:sz w:val="24"/>
          <w:szCs w:val="24"/>
        </w:rPr>
        <w:t>ដើម្បីត្រឡប់​ទៅម៉ឺនុយវិញ សូមចុចលេខ 0</w:t>
      </w:r>
    </w:p>
    <w:p w14:paraId="413F697D" w14:textId="05FCF41D" w:rsidR="00010D8C" w:rsidRPr="000D1DDB" w:rsidRDefault="00BC1C9D" w:rsidP="00CA1C5E">
      <w:pPr>
        <w:pStyle w:val="ListParagraph"/>
        <w:numPr>
          <w:ilvl w:val="0"/>
          <w:numId w:val="2"/>
        </w:numPr>
        <w:spacing w:line="276" w:lineRule="auto"/>
        <w:rPr>
          <w:rFonts w:ascii="Khmer OS Siemreap" w:hAnsi="Khmer OS Siemreap" w:cs="Khmer OS Siemreap"/>
          <w:sz w:val="24"/>
          <w:szCs w:val="24"/>
        </w:rPr>
      </w:pPr>
      <w:r w:rsidRPr="000D1DDB">
        <w:rPr>
          <w:rFonts w:ascii="Khmer OS Siemreap" w:hAnsi="Khmer OS Siemreap" w:cs="Khmer OS Siemreap"/>
          <w:b/>
          <w:bCs/>
          <w:sz w:val="24"/>
          <w:szCs w:val="24"/>
        </w:rPr>
        <w:t>សម្រាប់ការគាំទ្រដល់អ្នកជំងឺ សូមចុចលេខ 4</w:t>
      </w:r>
      <w:r w:rsidRPr="000D1DDB">
        <w:rPr>
          <w:rFonts w:ascii="Khmer OS Siemreap" w:hAnsi="Khmer OS Siemreap" w:cs="Khmer OS Siemreap"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ab/>
        <w:t xml:space="preserve"> </w:t>
      </w:r>
      <w:r w:rsidRPr="000D1DDB">
        <w:rPr>
          <w:rFonts w:ascii="Khmer OS Siemreap" w:hAnsi="Khmer OS Siemreap" w:cs="Khmer OS Siemreap"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ab/>
      </w:r>
      <w:r w:rsidR="0015676A" w:rsidRPr="000D1DDB">
        <w:rPr>
          <w:rFonts w:ascii="Khmer OS Siemreap" w:hAnsi="Khmer OS Siemreap" w:cs="Khmer OS Siemreap"/>
          <w:i/>
          <w:iCs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>(803) 898-8570</w:t>
      </w:r>
    </w:p>
    <w:p w14:paraId="293CDE8F" w14:textId="20507FE2" w:rsidR="0086358D" w:rsidRPr="000D1DDB" w:rsidRDefault="0086358D" w:rsidP="004D22B8">
      <w:pPr>
        <w:pStyle w:val="ListParagraph"/>
        <w:numPr>
          <w:ilvl w:val="0"/>
          <w:numId w:val="2"/>
        </w:numPr>
        <w:spacing w:line="276" w:lineRule="auto"/>
        <w:rPr>
          <w:rFonts w:ascii="Khmer OS Siemreap" w:hAnsi="Khmer OS Siemreap" w:cs="Khmer OS Siemreap"/>
          <w:sz w:val="24"/>
          <w:szCs w:val="24"/>
        </w:rPr>
      </w:pPr>
      <w:r w:rsidRPr="000D1DDB">
        <w:rPr>
          <w:rFonts w:ascii="Khmer OS Siemreap" w:hAnsi="Khmer OS Siemreap" w:cs="Khmer OS Siemreap"/>
          <w:b/>
          <w:bCs/>
          <w:sz w:val="24"/>
          <w:szCs w:val="24"/>
        </w:rPr>
        <w:t>សម្រាប់ការិយាល័យកណ្តាល និងកិច្ចការសាធារណៈ សូមចុចលេខ 5</w:t>
      </w:r>
      <w:r w:rsidRPr="000D1DDB">
        <w:rPr>
          <w:rFonts w:ascii="Khmer OS Siemreap" w:hAnsi="Khmer OS Siemreap" w:cs="Khmer OS Siemreap"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ab/>
      </w:r>
      <w:r w:rsidRPr="000D1DDB">
        <w:rPr>
          <w:rFonts w:ascii="Khmer OS Siemreap" w:hAnsi="Khmer OS Siemreap" w:cs="Khmer OS Siemreap"/>
          <w:sz w:val="24"/>
          <w:szCs w:val="24"/>
        </w:rPr>
        <w:tab/>
        <w:t>(803) 898-4321</w:t>
      </w:r>
    </w:p>
    <w:p w14:paraId="27AAD41A" w14:textId="60953885" w:rsidR="00BC1C9D" w:rsidRPr="000D1DDB" w:rsidRDefault="00010D8C" w:rsidP="008210A3">
      <w:pPr>
        <w:pStyle w:val="ListParagraph"/>
        <w:numPr>
          <w:ilvl w:val="0"/>
          <w:numId w:val="2"/>
        </w:numPr>
        <w:spacing w:line="276" w:lineRule="auto"/>
        <w:rPr>
          <w:rFonts w:ascii="Khmer OS Siemreap" w:hAnsi="Khmer OS Siemreap" w:cs="Khmer OS Siemreap"/>
          <w:b/>
          <w:bCs/>
          <w:sz w:val="24"/>
          <w:szCs w:val="24"/>
        </w:rPr>
      </w:pPr>
      <w:r w:rsidRPr="000D1DDB">
        <w:rPr>
          <w:rFonts w:ascii="Khmer OS Siemreap" w:hAnsi="Khmer OS Siemreap" w:cs="Khmer OS Siemreap"/>
          <w:b/>
          <w:bCs/>
          <w:sz w:val="24"/>
          <w:szCs w:val="24"/>
        </w:rPr>
        <w:t>ដើម្បីអនុវត្តជម្រើសទាំងនេះម្ដងទៀត សូមចុច 9</w:t>
      </w:r>
    </w:p>
    <w:sectPr w:rsidR="00BC1C9D" w:rsidRPr="000D1DDB" w:rsidSect="00863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BA8D" w14:textId="77777777" w:rsidR="00B07380" w:rsidRDefault="00B07380" w:rsidP="00010D8C">
      <w:pPr>
        <w:spacing w:after="0" w:line="240" w:lineRule="auto"/>
      </w:pPr>
      <w:r>
        <w:separator/>
      </w:r>
    </w:p>
  </w:endnote>
  <w:endnote w:type="continuationSeparator" w:id="0">
    <w:p w14:paraId="552DE8B9" w14:textId="77777777" w:rsidR="00B07380" w:rsidRDefault="00B07380" w:rsidP="0001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9A7A" w14:textId="77777777" w:rsidR="007F1FFE" w:rsidRDefault="007F1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697B" w14:textId="77777777" w:rsidR="007F1FFE" w:rsidRDefault="007F1F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5672" w14:textId="77777777" w:rsidR="007F1FFE" w:rsidRDefault="007F1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B514" w14:textId="77777777" w:rsidR="00B07380" w:rsidRDefault="00B07380" w:rsidP="00010D8C">
      <w:pPr>
        <w:spacing w:after="0" w:line="240" w:lineRule="auto"/>
      </w:pPr>
      <w:r>
        <w:separator/>
      </w:r>
    </w:p>
  </w:footnote>
  <w:footnote w:type="continuationSeparator" w:id="0">
    <w:p w14:paraId="07DEE113" w14:textId="77777777" w:rsidR="00B07380" w:rsidRDefault="00B07380" w:rsidP="0001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598D" w14:textId="77777777" w:rsidR="007F1FFE" w:rsidRDefault="007F1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F045" w14:textId="77777777" w:rsidR="000C50D5" w:rsidRDefault="000C50D5" w:rsidP="000C50D5">
    <w:pPr>
      <w:pStyle w:val="Header"/>
      <w:jc w:val="center"/>
    </w:pPr>
    <w:r w:rsidRPr="000C50D5">
      <w:rPr>
        <w:rFonts w:ascii="Leelawadee UI" w:hAnsi="Leelawadee UI" w:cs="Leelawadee UI"/>
        <w:sz w:val="36"/>
        <w:szCs w:val="36"/>
        <w:u w:val="single"/>
      </w:rPr>
      <w:t>ជម្រើសម៉ឺនុយ</w:t>
    </w:r>
    <w:r w:rsidRPr="000C50D5">
      <w:rPr>
        <w:sz w:val="36"/>
        <w:szCs w:val="36"/>
        <w:u w:val="single"/>
      </w:rPr>
      <w:t xml:space="preserve"> SCDMH</w:t>
    </w:r>
  </w:p>
  <w:p w14:paraId="6AFBB092" w14:textId="6E2907FA" w:rsidR="00010D8C" w:rsidRPr="000C50D5" w:rsidRDefault="00010D8C" w:rsidP="000C5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A390" w14:textId="77777777" w:rsidR="007F1FFE" w:rsidRDefault="007F1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04E2"/>
    <w:multiLevelType w:val="hybridMultilevel"/>
    <w:tmpl w:val="122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28FC"/>
    <w:multiLevelType w:val="hybridMultilevel"/>
    <w:tmpl w:val="FDE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355965">
    <w:abstractNumId w:val="0"/>
  </w:num>
  <w:num w:numId="2" w16cid:durableId="130523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3E"/>
    <w:rsid w:val="00010D8C"/>
    <w:rsid w:val="00071A56"/>
    <w:rsid w:val="00092172"/>
    <w:rsid w:val="000C3538"/>
    <w:rsid w:val="000C37E7"/>
    <w:rsid w:val="000C50D5"/>
    <w:rsid w:val="000D1DDB"/>
    <w:rsid w:val="001402A8"/>
    <w:rsid w:val="00155A14"/>
    <w:rsid w:val="0015676A"/>
    <w:rsid w:val="00175E24"/>
    <w:rsid w:val="001E6EC5"/>
    <w:rsid w:val="001F6246"/>
    <w:rsid w:val="00212BF9"/>
    <w:rsid w:val="00246427"/>
    <w:rsid w:val="002A21C8"/>
    <w:rsid w:val="002F77DB"/>
    <w:rsid w:val="0036020D"/>
    <w:rsid w:val="00360A5C"/>
    <w:rsid w:val="0040292D"/>
    <w:rsid w:val="00441AD4"/>
    <w:rsid w:val="004D22B8"/>
    <w:rsid w:val="00532E98"/>
    <w:rsid w:val="005D2C90"/>
    <w:rsid w:val="007246E3"/>
    <w:rsid w:val="007F1FFE"/>
    <w:rsid w:val="007F4E3E"/>
    <w:rsid w:val="008210A3"/>
    <w:rsid w:val="0086358D"/>
    <w:rsid w:val="0095041B"/>
    <w:rsid w:val="00960293"/>
    <w:rsid w:val="009E3B0F"/>
    <w:rsid w:val="00A20B0C"/>
    <w:rsid w:val="00A2516F"/>
    <w:rsid w:val="00B07380"/>
    <w:rsid w:val="00B921DD"/>
    <w:rsid w:val="00BC1C9D"/>
    <w:rsid w:val="00CA1C5E"/>
    <w:rsid w:val="00E8780C"/>
    <w:rsid w:val="00F45B77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B9FF"/>
  <w15:chartTrackingRefBased/>
  <w15:docId w15:val="{5A15D322-CA30-4002-A10D-D19FD37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C"/>
  </w:style>
  <w:style w:type="paragraph" w:styleId="Footer">
    <w:name w:val="footer"/>
    <w:basedOn w:val="Normal"/>
    <w:link w:val="Foot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C"/>
  </w:style>
  <w:style w:type="character" w:styleId="CommentReference">
    <w:name w:val="annotation reference"/>
    <w:basedOn w:val="DefaultParagraphFont"/>
    <w:uiPriority w:val="99"/>
    <w:semiHidden/>
    <w:unhideWhenUsed/>
    <w:rsid w:val="00B9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7155-5D24-4EA2-96FD-27530EB7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Stiles</dc:creator>
  <cp:keywords/>
  <dc:description/>
  <cp:lastModifiedBy>Martina Viegas</cp:lastModifiedBy>
  <cp:revision>18</cp:revision>
  <cp:lastPrinted>2023-06-19T19:46:00Z</cp:lastPrinted>
  <dcterms:created xsi:type="dcterms:W3CDTF">2023-06-29T18:52:00Z</dcterms:created>
  <dcterms:modified xsi:type="dcterms:W3CDTF">2023-12-13T14:42:00Z</dcterms:modified>
</cp:coreProperties>
</file>