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4B2" w14:textId="7E30B74E" w:rsidR="000C37E7" w:rsidRPr="00D2621C" w:rsidRDefault="00D2621C" w:rsidP="004D22B8">
      <w:pPr>
        <w:spacing w:line="276" w:lineRule="auto"/>
        <w:jc w:val="center"/>
        <w:rPr>
          <w:b/>
          <w:bCs/>
          <w:sz w:val="24"/>
          <w:szCs w:val="24"/>
          <w:lang w:val="fr-FR"/>
        </w:rPr>
      </w:pPr>
      <w:r w:rsidRPr="00D2621C">
        <w:rPr>
          <w:b/>
          <w:bCs/>
          <w:sz w:val="24"/>
          <w:szCs w:val="24"/>
          <w:lang w:val="fr-FR"/>
        </w:rPr>
        <w:t>Merci d'avoir appelé le Département de la Santé Mentale de la Caroline du Sud. Pour la Téléphonie de secours Suicide &amp; Crise, veuillez raccrocher et composer le 988. Pour l'Equipe de Crise Mobile, veuillez raccrocher et composer le (833) 364-2274.</w:t>
      </w:r>
    </w:p>
    <w:p w14:paraId="5003C125" w14:textId="52272A79" w:rsidR="0086358D" w:rsidRPr="00D2621C" w:rsidRDefault="00D2621C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r-FR"/>
        </w:rPr>
      </w:pPr>
      <w:r w:rsidRPr="00D2621C">
        <w:rPr>
          <w:b/>
          <w:bCs/>
          <w:sz w:val="24"/>
          <w:szCs w:val="24"/>
          <w:lang w:val="fr-FR"/>
        </w:rPr>
        <w:t xml:space="preserve">Pour la division des services aux patients internés, appuyez sur la touche 2. </w:t>
      </w:r>
      <w:r w:rsidRPr="00D2621C">
        <w:rPr>
          <w:lang w:val="fr-FR"/>
        </w:rPr>
        <w:t>(S'ils choisissent cette option, ils sauteront les autres options en gras et pourront choisir parmi les options en italique ci-dessous. Si la personne choisit l'une des options ci-dessous, le membre du personnel du SCDMH qui lui répondra la mettra en contact avec un interprète par le biais d'un appel à 3 ou d'un rappel.)</w:t>
      </w:r>
    </w:p>
    <w:p w14:paraId="01FD6481" w14:textId="48933B38" w:rsidR="0086358D" w:rsidRPr="00F5510B" w:rsidRDefault="00F5510B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  <w:lang w:val="fr-FR"/>
        </w:rPr>
      </w:pPr>
      <w:r w:rsidRPr="00F5510B">
        <w:rPr>
          <w:i/>
          <w:iCs/>
          <w:sz w:val="24"/>
          <w:szCs w:val="24"/>
          <w:lang w:val="fr-FR"/>
        </w:rPr>
        <w:t>Pour les Services Adultes de l'Hôpital Psychiatrique Bryan G. Werber, appuyez sur l</w:t>
      </w:r>
      <w:r>
        <w:rPr>
          <w:i/>
          <w:iCs/>
          <w:sz w:val="24"/>
          <w:szCs w:val="24"/>
          <w:lang w:val="fr-FR"/>
        </w:rPr>
        <w:t>a touche</w:t>
      </w:r>
      <w:r w:rsidRPr="00F5510B">
        <w:rPr>
          <w:i/>
          <w:iCs/>
          <w:sz w:val="24"/>
          <w:szCs w:val="24"/>
          <w:lang w:val="fr-FR"/>
        </w:rPr>
        <w:t xml:space="preserve"> 1</w:t>
      </w:r>
      <w:r w:rsidR="0086358D" w:rsidRPr="00F5510B">
        <w:rPr>
          <w:i/>
          <w:iCs/>
          <w:sz w:val="24"/>
          <w:szCs w:val="24"/>
          <w:lang w:val="fr-FR"/>
        </w:rPr>
        <w:tab/>
      </w:r>
      <w:r w:rsidR="0086358D" w:rsidRPr="00F5510B">
        <w:rPr>
          <w:i/>
          <w:iCs/>
          <w:sz w:val="24"/>
          <w:szCs w:val="24"/>
          <w:lang w:val="fr-FR"/>
        </w:rPr>
        <w:tab/>
      </w:r>
      <w:r w:rsidR="008C2230">
        <w:rPr>
          <w:i/>
          <w:iCs/>
          <w:sz w:val="24"/>
          <w:szCs w:val="24"/>
          <w:lang w:val="fr-FR"/>
        </w:rPr>
        <w:t xml:space="preserve">                                                                         </w:t>
      </w:r>
      <w:r w:rsidR="008C2230" w:rsidRPr="00F5510B">
        <w:rPr>
          <w:sz w:val="24"/>
          <w:szCs w:val="24"/>
          <w:lang w:val="fr-FR"/>
        </w:rPr>
        <w:t xml:space="preserve"> </w:t>
      </w:r>
      <w:r w:rsidR="008C2230"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</w:t>
      </w:r>
      <w:r w:rsidR="008C2230">
        <w:rPr>
          <w:i/>
          <w:iCs/>
          <w:sz w:val="24"/>
          <w:szCs w:val="24"/>
          <w:lang w:val="fr-FR"/>
        </w:rPr>
        <w:br/>
        <w:t xml:space="preserve">                                                                                                                                        </w:t>
      </w:r>
      <w:r w:rsidR="0082670B">
        <w:rPr>
          <w:i/>
          <w:iCs/>
          <w:sz w:val="24"/>
          <w:szCs w:val="24"/>
          <w:lang w:val="fr-FR"/>
        </w:rPr>
        <w:t xml:space="preserve">  (</w:t>
      </w:r>
      <w:r w:rsidR="0086358D" w:rsidRPr="00F5510B">
        <w:rPr>
          <w:sz w:val="24"/>
          <w:szCs w:val="24"/>
          <w:lang w:val="fr-FR"/>
        </w:rPr>
        <w:t>803) 935-7143</w:t>
      </w:r>
    </w:p>
    <w:p w14:paraId="531C1DF6" w14:textId="6313468D" w:rsidR="0086358D" w:rsidRPr="008210A3" w:rsidRDefault="00F5510B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F5510B">
        <w:rPr>
          <w:i/>
          <w:iCs/>
          <w:sz w:val="24"/>
          <w:szCs w:val="24"/>
          <w:lang w:val="fr-FR"/>
        </w:rPr>
        <w:t>Pour les services Médico-légaux de l'Hôpital Psychiatrique Bryan de G. Werber, appuyez sur la touche 1.</w:t>
      </w:r>
      <w:r w:rsidR="008C2230"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                      </w:t>
      </w:r>
      <w:r w:rsidR="0086358D" w:rsidRPr="00F5510B">
        <w:rPr>
          <w:i/>
          <w:iCs/>
          <w:sz w:val="24"/>
          <w:szCs w:val="24"/>
          <w:lang w:val="fr-FR"/>
        </w:rPr>
        <w:tab/>
      </w:r>
      <w:r w:rsidR="0086358D" w:rsidRPr="008210A3">
        <w:rPr>
          <w:sz w:val="24"/>
          <w:szCs w:val="24"/>
        </w:rPr>
        <w:t>(803) 935-7143</w:t>
      </w:r>
    </w:p>
    <w:p w14:paraId="507D609F" w14:textId="349E5144" w:rsidR="0086358D" w:rsidRPr="000C3538" w:rsidRDefault="00945794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945794">
        <w:rPr>
          <w:i/>
          <w:iCs/>
          <w:sz w:val="24"/>
          <w:szCs w:val="24"/>
          <w:lang w:val="fr-FR"/>
        </w:rPr>
        <w:t>Pour Hôpital Psychiatrique Patrick B. Harris, appuyez sur la touche 2.</w:t>
      </w:r>
      <w:r>
        <w:rPr>
          <w:i/>
          <w:iCs/>
          <w:sz w:val="24"/>
          <w:szCs w:val="24"/>
          <w:lang w:val="fr-FR"/>
        </w:rPr>
        <w:t xml:space="preserve">    </w:t>
      </w:r>
      <w:r w:rsidR="0086358D" w:rsidRPr="00945794">
        <w:rPr>
          <w:i/>
          <w:iCs/>
          <w:sz w:val="24"/>
          <w:szCs w:val="24"/>
          <w:lang w:val="fr-FR"/>
        </w:rPr>
        <w:tab/>
      </w:r>
      <w:r w:rsidR="0086358D" w:rsidRPr="000C3538">
        <w:rPr>
          <w:sz w:val="24"/>
          <w:szCs w:val="24"/>
        </w:rPr>
        <w:t>(864) 231-2600</w:t>
      </w:r>
    </w:p>
    <w:p w14:paraId="36F0B59F" w14:textId="30A89392" w:rsidR="0086358D" w:rsidRPr="008C2230" w:rsidRDefault="008C223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fr-FR"/>
        </w:rPr>
      </w:pPr>
      <w:r w:rsidRPr="008C2230">
        <w:rPr>
          <w:i/>
          <w:iCs/>
          <w:sz w:val="24"/>
          <w:szCs w:val="24"/>
          <w:lang w:val="fr-FR"/>
        </w:rPr>
        <w:t>Pour le Centre de Traitement de l'Alcoolisme et de la Toxicomanie de Morris Village, appuyez sur la touche 3</w:t>
      </w:r>
      <w:r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              </w:t>
      </w:r>
      <w:r w:rsidR="0086358D" w:rsidRPr="008C2230">
        <w:rPr>
          <w:i/>
          <w:iCs/>
          <w:sz w:val="24"/>
          <w:szCs w:val="24"/>
          <w:lang w:val="fr-FR"/>
        </w:rPr>
        <w:tab/>
      </w:r>
      <w:r w:rsidR="0086358D" w:rsidRPr="008C2230">
        <w:rPr>
          <w:sz w:val="24"/>
          <w:szCs w:val="24"/>
          <w:lang w:val="fr-FR"/>
        </w:rPr>
        <w:t>(803) 935-7100</w:t>
      </w:r>
    </w:p>
    <w:p w14:paraId="2CCDF036" w14:textId="50214EB8" w:rsidR="0086358D" w:rsidRPr="008210A3" w:rsidRDefault="008C223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sz w:val="24"/>
          <w:szCs w:val="24"/>
        </w:rPr>
      </w:pPr>
      <w:r w:rsidRPr="008C2230">
        <w:rPr>
          <w:i/>
          <w:iCs/>
          <w:sz w:val="24"/>
          <w:szCs w:val="24"/>
          <w:lang w:val="fr-FR"/>
        </w:rPr>
        <w:t>Pour les Services pour Enfants &amp; Adolescents de l'Institut Psychiatrique William S. Hall, appuyez sur la touche 4.</w:t>
      </w:r>
      <w:r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           </w:t>
      </w:r>
      <w:r w:rsidR="0086358D" w:rsidRPr="008C2230">
        <w:rPr>
          <w:i/>
          <w:iCs/>
          <w:sz w:val="24"/>
          <w:szCs w:val="24"/>
          <w:lang w:val="fr-FR"/>
        </w:rPr>
        <w:tab/>
      </w:r>
      <w:r w:rsidR="0086358D" w:rsidRPr="008210A3">
        <w:rPr>
          <w:sz w:val="24"/>
          <w:szCs w:val="24"/>
        </w:rPr>
        <w:t>(803) 898-1662</w:t>
      </w:r>
    </w:p>
    <w:p w14:paraId="4EBF5E2E" w14:textId="2A6A2BC2" w:rsidR="0086358D" w:rsidRPr="008C2230" w:rsidRDefault="008C2230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fr-FR"/>
        </w:rPr>
      </w:pPr>
      <w:r w:rsidRPr="008C2230">
        <w:rPr>
          <w:i/>
          <w:iCs/>
          <w:sz w:val="24"/>
          <w:szCs w:val="24"/>
          <w:lang w:val="fr-FR"/>
        </w:rPr>
        <w:t>Pour la Clinique d'Assistance Non Coupable pour Raison d’Aliénation Mentale (NRDMD), appuyez sur la touche 5</w:t>
      </w:r>
      <w:r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</w:t>
      </w:r>
      <w:r w:rsidR="0086358D" w:rsidRPr="008C2230">
        <w:rPr>
          <w:i/>
          <w:iCs/>
          <w:sz w:val="24"/>
          <w:szCs w:val="24"/>
          <w:lang w:val="fr-FR"/>
        </w:rPr>
        <w:tab/>
      </w:r>
      <w:r>
        <w:rPr>
          <w:i/>
          <w:iCs/>
          <w:sz w:val="24"/>
          <w:szCs w:val="24"/>
          <w:lang w:val="fr-FR"/>
        </w:rPr>
        <w:t xml:space="preserve">                 </w:t>
      </w:r>
      <w:r w:rsidR="0086358D" w:rsidRPr="008C2230">
        <w:rPr>
          <w:i/>
          <w:iCs/>
          <w:sz w:val="24"/>
          <w:szCs w:val="24"/>
          <w:lang w:val="fr-FR"/>
        </w:rPr>
        <w:tab/>
      </w:r>
      <w:r w:rsidR="0086358D" w:rsidRPr="008C2230">
        <w:rPr>
          <w:sz w:val="24"/>
          <w:szCs w:val="24"/>
          <w:lang w:val="fr-FR"/>
        </w:rPr>
        <w:t>(803) 935-5571</w:t>
      </w:r>
    </w:p>
    <w:p w14:paraId="17D81460" w14:textId="6ED2B879" w:rsidR="0086358D" w:rsidRPr="008210A3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</w:rPr>
      </w:pPr>
      <w:r w:rsidRPr="001525A6">
        <w:rPr>
          <w:i/>
          <w:iCs/>
          <w:sz w:val="24"/>
          <w:szCs w:val="24"/>
          <w:lang w:val="fr-FR"/>
        </w:rPr>
        <w:t>Pour le Programme de Traitement des Délinquants Sexuels Violents, appuyez sur la touche 5.</w:t>
      </w:r>
      <w:r w:rsidR="0086358D" w:rsidRPr="001525A6">
        <w:rPr>
          <w:i/>
          <w:iCs/>
          <w:sz w:val="24"/>
          <w:szCs w:val="24"/>
          <w:lang w:val="fr-FR"/>
        </w:rPr>
        <w:tab/>
      </w:r>
      <w:r w:rsidR="0086358D" w:rsidRPr="001525A6">
        <w:rPr>
          <w:i/>
          <w:iCs/>
          <w:sz w:val="24"/>
          <w:szCs w:val="24"/>
          <w:lang w:val="fr-FR"/>
        </w:rPr>
        <w:tab/>
      </w:r>
      <w:r>
        <w:rPr>
          <w:i/>
          <w:iCs/>
          <w:sz w:val="24"/>
          <w:szCs w:val="24"/>
          <w:lang w:val="fr-FR"/>
        </w:rPr>
        <w:t xml:space="preserve">                                              </w:t>
      </w:r>
      <w:r>
        <w:rPr>
          <w:i/>
          <w:iCs/>
          <w:sz w:val="24"/>
          <w:szCs w:val="24"/>
          <w:lang w:val="fr-FR"/>
        </w:rPr>
        <w:br/>
        <w:t xml:space="preserve">                                                                                                                                 </w:t>
      </w:r>
      <w:r w:rsidR="0086358D" w:rsidRPr="001525A6">
        <w:rPr>
          <w:i/>
          <w:iCs/>
          <w:sz w:val="24"/>
          <w:szCs w:val="24"/>
          <w:lang w:val="fr-FR"/>
        </w:rPr>
        <w:tab/>
      </w:r>
      <w:r w:rsidR="0086358D" w:rsidRPr="008210A3">
        <w:rPr>
          <w:sz w:val="24"/>
          <w:szCs w:val="24"/>
        </w:rPr>
        <w:t>(803) 935-5571</w:t>
      </w:r>
    </w:p>
    <w:p w14:paraId="32BA37B6" w14:textId="2337EB5A" w:rsidR="0086358D" w:rsidRPr="001525A6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fr-FR"/>
        </w:rPr>
      </w:pPr>
      <w:r w:rsidRPr="001525A6">
        <w:rPr>
          <w:i/>
          <w:iCs/>
          <w:sz w:val="24"/>
          <w:szCs w:val="24"/>
          <w:lang w:val="fr-FR"/>
        </w:rPr>
        <w:t xml:space="preserve">Pour répéter ces options, appuyez sur </w:t>
      </w:r>
      <w:r w:rsidR="00B921DD" w:rsidRPr="001525A6">
        <w:rPr>
          <w:i/>
          <w:iCs/>
          <w:sz w:val="24"/>
          <w:szCs w:val="24"/>
          <w:lang w:val="fr-FR"/>
        </w:rPr>
        <w:t>9</w:t>
      </w:r>
    </w:p>
    <w:p w14:paraId="15DFC3A5" w14:textId="44752662" w:rsidR="0086358D" w:rsidRPr="001525A6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fr-FR"/>
        </w:rPr>
      </w:pPr>
      <w:r w:rsidRPr="001525A6">
        <w:rPr>
          <w:i/>
          <w:iCs/>
          <w:sz w:val="24"/>
          <w:szCs w:val="24"/>
          <w:lang w:val="fr-FR"/>
        </w:rPr>
        <w:t xml:space="preserve">Pour revenir au menu, appuyez sur la touche </w:t>
      </w:r>
      <w:r w:rsidR="00212BF9" w:rsidRPr="001525A6">
        <w:rPr>
          <w:i/>
          <w:iCs/>
          <w:sz w:val="24"/>
          <w:szCs w:val="24"/>
          <w:lang w:val="fr-FR"/>
        </w:rPr>
        <w:t>0</w:t>
      </w:r>
    </w:p>
    <w:p w14:paraId="0F4CB39B" w14:textId="77777777" w:rsidR="001525A6" w:rsidRPr="001525A6" w:rsidRDefault="001525A6" w:rsidP="001525A6">
      <w:pPr>
        <w:pStyle w:val="ListParagraph"/>
        <w:spacing w:line="276" w:lineRule="auto"/>
        <w:rPr>
          <w:b/>
          <w:bCs/>
          <w:i/>
          <w:iCs/>
          <w:sz w:val="24"/>
          <w:szCs w:val="24"/>
          <w:lang w:val="fr-FR"/>
        </w:rPr>
      </w:pPr>
    </w:p>
    <w:p w14:paraId="44A060E7" w14:textId="52B846C5" w:rsidR="00BC1C9D" w:rsidRPr="001525A6" w:rsidRDefault="001525A6" w:rsidP="004D22B8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r-FR"/>
        </w:rPr>
      </w:pPr>
      <w:r w:rsidRPr="001525A6">
        <w:rPr>
          <w:b/>
          <w:bCs/>
          <w:sz w:val="24"/>
          <w:szCs w:val="24"/>
          <w:lang w:val="fr-FR"/>
        </w:rPr>
        <w:t xml:space="preserve">Pour les Services Communautaires de Santé Mentale, appuyez sur la touche </w:t>
      </w:r>
      <w:r w:rsidR="00212BF9" w:rsidRPr="001525A6">
        <w:rPr>
          <w:b/>
          <w:bCs/>
          <w:sz w:val="24"/>
          <w:szCs w:val="24"/>
          <w:lang w:val="fr-FR"/>
        </w:rPr>
        <w:t>3</w:t>
      </w:r>
      <w:r w:rsidRPr="001525A6">
        <w:rPr>
          <w:lang w:val="fr-FR"/>
        </w:rPr>
        <w:t xml:space="preserve"> (Si la personne choisit cette option, elle évitera les autres options en gras et pourra choisir parmi les options en italique ci-dessous. S'ils choisissent l'une des options ci-dessous, le membre du personnel du SCDMH qui répondra les mettra en contact avec un interprète par le biais d'un appel à 3 ou d'un rappel.)</w:t>
      </w:r>
    </w:p>
    <w:p w14:paraId="22FE8A65" w14:textId="77777777" w:rsidR="001525A6" w:rsidRPr="001525A6" w:rsidRDefault="001525A6" w:rsidP="001525A6">
      <w:pPr>
        <w:spacing w:line="276" w:lineRule="auto"/>
        <w:rPr>
          <w:b/>
          <w:bCs/>
          <w:sz w:val="24"/>
          <w:szCs w:val="24"/>
          <w:lang w:val="fr-FR"/>
        </w:rPr>
      </w:pPr>
    </w:p>
    <w:p w14:paraId="109A6A38" w14:textId="0791BEC7" w:rsidR="0040292D" w:rsidRPr="001525A6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1525A6">
        <w:rPr>
          <w:i/>
          <w:iCs/>
          <w:sz w:val="24"/>
          <w:szCs w:val="24"/>
          <w:lang w:val="fr-FR"/>
        </w:rPr>
        <w:t xml:space="preserve">Pour les services à l'Enfance, à l'Adolescence </w:t>
      </w:r>
      <w:r>
        <w:rPr>
          <w:i/>
          <w:iCs/>
          <w:sz w:val="24"/>
          <w:szCs w:val="24"/>
          <w:lang w:val="fr-FR"/>
        </w:rPr>
        <w:t>&amp;</w:t>
      </w:r>
      <w:r w:rsidRPr="001525A6">
        <w:rPr>
          <w:i/>
          <w:iCs/>
          <w:sz w:val="24"/>
          <w:szCs w:val="24"/>
          <w:lang w:val="fr-FR"/>
        </w:rPr>
        <w:t xml:space="preserve"> à la Famille (EAF), appuyez sur la touche 1.</w:t>
      </w:r>
      <w:r w:rsidR="00010D8C" w:rsidRPr="001525A6">
        <w:rPr>
          <w:i/>
          <w:iCs/>
          <w:sz w:val="24"/>
          <w:szCs w:val="24"/>
          <w:lang w:val="fr-FR"/>
        </w:rPr>
        <w:tab/>
      </w:r>
      <w:r w:rsidR="00010D8C" w:rsidRPr="001525A6">
        <w:rPr>
          <w:i/>
          <w:iCs/>
          <w:sz w:val="24"/>
          <w:szCs w:val="24"/>
          <w:lang w:val="fr-FR"/>
        </w:rPr>
        <w:tab/>
      </w:r>
      <w:r w:rsidR="0086358D" w:rsidRPr="001525A6">
        <w:rPr>
          <w:i/>
          <w:iCs/>
          <w:sz w:val="24"/>
          <w:szCs w:val="24"/>
          <w:lang w:val="fr-FR"/>
        </w:rPr>
        <w:tab/>
      </w:r>
      <w:r w:rsidR="0086358D" w:rsidRPr="001525A6">
        <w:rPr>
          <w:i/>
          <w:iCs/>
          <w:sz w:val="24"/>
          <w:szCs w:val="24"/>
          <w:lang w:val="fr-FR"/>
        </w:rPr>
        <w:tab/>
      </w:r>
      <w:r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                     </w:t>
      </w:r>
      <w:r w:rsidR="0040292D" w:rsidRPr="001525A6">
        <w:rPr>
          <w:sz w:val="24"/>
          <w:szCs w:val="24"/>
          <w:lang w:val="fr-FR"/>
        </w:rPr>
        <w:t>(803) 898-8348</w:t>
      </w:r>
    </w:p>
    <w:p w14:paraId="6BB5707F" w14:textId="52CAABBE" w:rsidR="00532E98" w:rsidRPr="001525A6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1525A6">
        <w:rPr>
          <w:i/>
          <w:iCs/>
          <w:sz w:val="24"/>
          <w:szCs w:val="24"/>
          <w:lang w:val="fr-FR"/>
        </w:rPr>
        <w:t>Pour les services aux sourds, appuyez sur la touche 2</w:t>
      </w:r>
      <w:r w:rsidR="00532E98" w:rsidRPr="001525A6">
        <w:rPr>
          <w:i/>
          <w:iCs/>
          <w:sz w:val="24"/>
          <w:szCs w:val="24"/>
          <w:lang w:val="fr-FR"/>
        </w:rPr>
        <w:tab/>
      </w:r>
      <w:r w:rsidR="00532E98" w:rsidRPr="001525A6">
        <w:rPr>
          <w:i/>
          <w:iCs/>
          <w:sz w:val="24"/>
          <w:szCs w:val="24"/>
          <w:lang w:val="fr-FR"/>
        </w:rPr>
        <w:tab/>
      </w:r>
      <w:r w:rsidR="00532E98" w:rsidRPr="001525A6">
        <w:rPr>
          <w:i/>
          <w:iCs/>
          <w:sz w:val="24"/>
          <w:szCs w:val="24"/>
          <w:lang w:val="fr-FR"/>
        </w:rPr>
        <w:tab/>
      </w:r>
      <w:r w:rsidR="0086358D" w:rsidRPr="001525A6">
        <w:rPr>
          <w:i/>
          <w:iCs/>
          <w:sz w:val="24"/>
          <w:szCs w:val="24"/>
          <w:lang w:val="fr-FR"/>
        </w:rPr>
        <w:tab/>
      </w:r>
      <w:r w:rsidR="00532E98" w:rsidRPr="001525A6">
        <w:rPr>
          <w:sz w:val="24"/>
          <w:szCs w:val="24"/>
          <w:lang w:val="fr-FR"/>
        </w:rPr>
        <w:t>(800) 647-2066</w:t>
      </w:r>
    </w:p>
    <w:p w14:paraId="5D38215F" w14:textId="4FF3F948" w:rsidR="0040292D" w:rsidRPr="001525A6" w:rsidRDefault="001525A6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1525A6">
        <w:rPr>
          <w:i/>
          <w:iCs/>
          <w:sz w:val="24"/>
          <w:szCs w:val="24"/>
          <w:lang w:val="fr-FR"/>
        </w:rPr>
        <w:t>Pour les services de Logement &amp; des Sans-abri, appuyez sur la touche 3</w:t>
      </w:r>
      <w:r w:rsidR="00532E98" w:rsidRPr="001525A6">
        <w:rPr>
          <w:i/>
          <w:iCs/>
          <w:sz w:val="24"/>
          <w:szCs w:val="24"/>
          <w:lang w:val="fr-FR"/>
        </w:rPr>
        <w:tab/>
      </w:r>
      <w:r w:rsidR="0040292D" w:rsidRPr="001525A6">
        <w:rPr>
          <w:sz w:val="24"/>
          <w:szCs w:val="24"/>
          <w:lang w:val="fr-FR"/>
        </w:rPr>
        <w:t>(803) 898-7767</w:t>
      </w:r>
    </w:p>
    <w:p w14:paraId="0A49D56B" w14:textId="233022EC" w:rsidR="00532E98" w:rsidRPr="008210A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</w:rPr>
      </w:pPr>
      <w:r w:rsidRPr="00DC4EC3">
        <w:rPr>
          <w:i/>
          <w:iCs/>
          <w:sz w:val="24"/>
          <w:szCs w:val="24"/>
          <w:lang w:val="fr-FR"/>
        </w:rPr>
        <w:t>Pour les Programmes Impliquant la Justice &amp; les Services de Correction, appuyez sur la touche 4.</w:t>
      </w:r>
      <w:r w:rsidR="0086358D" w:rsidRPr="00DC4EC3">
        <w:rPr>
          <w:i/>
          <w:iCs/>
          <w:sz w:val="24"/>
          <w:szCs w:val="24"/>
          <w:lang w:val="fr-FR"/>
        </w:rPr>
        <w:tab/>
      </w:r>
      <w:r w:rsidR="00B921DD" w:rsidRPr="00DC4EC3">
        <w:rPr>
          <w:i/>
          <w:iCs/>
          <w:sz w:val="24"/>
          <w:szCs w:val="24"/>
          <w:lang w:val="fr-FR"/>
        </w:rPr>
        <w:tab/>
      </w:r>
      <w:r>
        <w:rPr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</w:t>
      </w:r>
      <w:r w:rsidR="00532E98" w:rsidRPr="008210A3">
        <w:rPr>
          <w:sz w:val="24"/>
          <w:szCs w:val="24"/>
        </w:rPr>
        <w:t>(803) 898-4275</w:t>
      </w:r>
    </w:p>
    <w:p w14:paraId="502D129F" w14:textId="533B6DBB" w:rsidR="00532E98" w:rsidRPr="00DC4EC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t>Pour le Programme Emploi pour les Patients, appuyez sur la touche 4</w:t>
      </w:r>
      <w:r w:rsidR="00532E98" w:rsidRPr="00DC4EC3">
        <w:rPr>
          <w:i/>
          <w:iCs/>
          <w:sz w:val="24"/>
          <w:szCs w:val="24"/>
          <w:lang w:val="fr-FR"/>
        </w:rPr>
        <w:tab/>
      </w:r>
      <w:r w:rsidR="00532E98" w:rsidRPr="00DC4EC3">
        <w:rPr>
          <w:i/>
          <w:iCs/>
          <w:sz w:val="24"/>
          <w:szCs w:val="24"/>
          <w:lang w:val="fr-FR"/>
        </w:rPr>
        <w:tab/>
        <w:t xml:space="preserve"> </w:t>
      </w:r>
      <w:r w:rsidR="00532E98" w:rsidRPr="00DC4EC3">
        <w:rPr>
          <w:sz w:val="24"/>
          <w:szCs w:val="24"/>
          <w:lang w:val="fr-FR"/>
        </w:rPr>
        <w:t>(803) 898-4275</w:t>
      </w:r>
    </w:p>
    <w:p w14:paraId="2099189A" w14:textId="00569E13" w:rsidR="00212BF9" w:rsidRPr="00DC4EC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t>Pour les Services de Traumatologie, appuyez sur la touche 4</w:t>
      </w:r>
      <w:r w:rsidR="00212BF9" w:rsidRPr="00DC4EC3">
        <w:rPr>
          <w:i/>
          <w:iCs/>
          <w:sz w:val="24"/>
          <w:szCs w:val="24"/>
          <w:lang w:val="fr-FR"/>
        </w:rPr>
        <w:tab/>
      </w:r>
      <w:r w:rsidR="00212BF9" w:rsidRPr="00DC4EC3">
        <w:rPr>
          <w:i/>
          <w:iCs/>
          <w:sz w:val="24"/>
          <w:szCs w:val="24"/>
          <w:lang w:val="fr-FR"/>
        </w:rPr>
        <w:tab/>
        <w:t xml:space="preserve"> </w:t>
      </w:r>
      <w:r w:rsidR="00212BF9" w:rsidRPr="00DC4EC3">
        <w:rPr>
          <w:i/>
          <w:iCs/>
          <w:sz w:val="24"/>
          <w:szCs w:val="24"/>
          <w:lang w:val="fr-FR"/>
        </w:rPr>
        <w:tab/>
      </w:r>
      <w:r w:rsidR="00212BF9" w:rsidRPr="00DC4EC3">
        <w:rPr>
          <w:sz w:val="24"/>
          <w:szCs w:val="24"/>
          <w:lang w:val="fr-FR"/>
        </w:rPr>
        <w:t>(803) 898-4275</w:t>
      </w:r>
    </w:p>
    <w:p w14:paraId="7A32EA33" w14:textId="01437DCF" w:rsidR="00A20B0C" w:rsidRPr="00DC4EC3" w:rsidRDefault="00DC4EC3" w:rsidP="00A20B0C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t>Pour les Services de Réhabilitation, appuyez sur la touche 5</w:t>
      </w:r>
      <w:r w:rsidR="00532E98" w:rsidRPr="00DC4EC3">
        <w:rPr>
          <w:i/>
          <w:iCs/>
          <w:sz w:val="24"/>
          <w:szCs w:val="24"/>
          <w:lang w:val="fr-FR"/>
        </w:rPr>
        <w:tab/>
      </w:r>
      <w:r w:rsidR="00532E98" w:rsidRPr="00DC4EC3">
        <w:rPr>
          <w:i/>
          <w:iCs/>
          <w:sz w:val="24"/>
          <w:szCs w:val="24"/>
          <w:lang w:val="fr-FR"/>
        </w:rPr>
        <w:tab/>
        <w:t xml:space="preserve"> </w:t>
      </w:r>
      <w:r w:rsidR="00532E98" w:rsidRPr="00DC4EC3">
        <w:rPr>
          <w:i/>
          <w:iCs/>
          <w:sz w:val="24"/>
          <w:szCs w:val="24"/>
          <w:lang w:val="fr-FR"/>
        </w:rPr>
        <w:tab/>
      </w:r>
      <w:r w:rsidR="00532E98" w:rsidRPr="00DC4EC3">
        <w:rPr>
          <w:sz w:val="24"/>
          <w:szCs w:val="24"/>
          <w:lang w:val="fr-FR"/>
        </w:rPr>
        <w:t>(803) 898-7182</w:t>
      </w:r>
    </w:p>
    <w:p w14:paraId="039F9FD4" w14:textId="3D6096DE" w:rsidR="00532E98" w:rsidRPr="00DC4EC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lastRenderedPageBreak/>
        <w:t>Pour Toward Local Care (TLC), Homeshare, appuyez sur la touche 6</w:t>
      </w:r>
      <w:r w:rsidR="00532E98" w:rsidRPr="00DC4EC3">
        <w:rPr>
          <w:i/>
          <w:iCs/>
          <w:sz w:val="24"/>
          <w:szCs w:val="24"/>
          <w:lang w:val="fr-FR"/>
        </w:rPr>
        <w:tab/>
      </w:r>
      <w:r w:rsidR="0086358D" w:rsidRPr="00DC4EC3">
        <w:rPr>
          <w:i/>
          <w:iCs/>
          <w:sz w:val="24"/>
          <w:szCs w:val="24"/>
          <w:lang w:val="fr-FR"/>
        </w:rPr>
        <w:tab/>
      </w:r>
      <w:r w:rsidR="00532E98" w:rsidRPr="00DC4EC3">
        <w:rPr>
          <w:sz w:val="24"/>
          <w:szCs w:val="24"/>
          <w:lang w:val="fr-FR"/>
        </w:rPr>
        <w:t>(803) 898-7172</w:t>
      </w:r>
    </w:p>
    <w:p w14:paraId="55690390" w14:textId="69CDFE03" w:rsidR="0086358D" w:rsidRPr="00DC4EC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i/>
          <w:iCs/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t xml:space="preserve">Pour répéter ces options, appuyez sur la touche </w:t>
      </w:r>
      <w:r w:rsidR="00212BF9" w:rsidRPr="00DC4EC3">
        <w:rPr>
          <w:i/>
          <w:iCs/>
          <w:sz w:val="24"/>
          <w:szCs w:val="24"/>
          <w:lang w:val="fr-FR"/>
        </w:rPr>
        <w:t>9</w:t>
      </w:r>
    </w:p>
    <w:p w14:paraId="64112DBF" w14:textId="29B7AC79" w:rsidR="005D2C90" w:rsidRPr="00DC4EC3" w:rsidRDefault="00DC4EC3" w:rsidP="004D22B8">
      <w:pPr>
        <w:pStyle w:val="ListParagraph"/>
        <w:numPr>
          <w:ilvl w:val="1"/>
          <w:numId w:val="2"/>
        </w:numPr>
        <w:spacing w:line="276" w:lineRule="auto"/>
        <w:ind w:left="1080"/>
        <w:rPr>
          <w:b/>
          <w:bCs/>
          <w:i/>
          <w:iCs/>
          <w:sz w:val="24"/>
          <w:szCs w:val="24"/>
          <w:lang w:val="fr-FR"/>
        </w:rPr>
      </w:pPr>
      <w:r w:rsidRPr="00DC4EC3">
        <w:rPr>
          <w:i/>
          <w:iCs/>
          <w:sz w:val="24"/>
          <w:szCs w:val="24"/>
          <w:lang w:val="fr-FR"/>
        </w:rPr>
        <w:t xml:space="preserve">Pour revenir au menu, appuyez sur la touche </w:t>
      </w:r>
      <w:r w:rsidR="005D2C90" w:rsidRPr="00DC4EC3">
        <w:rPr>
          <w:i/>
          <w:iCs/>
          <w:sz w:val="24"/>
          <w:szCs w:val="24"/>
          <w:lang w:val="fr-FR"/>
        </w:rPr>
        <w:t>0</w:t>
      </w:r>
    </w:p>
    <w:p w14:paraId="413F697D" w14:textId="7E9B49E0" w:rsidR="00010D8C" w:rsidRPr="00DC4EC3" w:rsidRDefault="00DC4EC3" w:rsidP="00CA1C5E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DC4EC3">
        <w:rPr>
          <w:b/>
          <w:bCs/>
          <w:sz w:val="24"/>
          <w:szCs w:val="24"/>
          <w:lang w:val="fr-FR"/>
        </w:rPr>
        <w:t>Pour la Défense des Patients, appuyez sur la touche 4</w:t>
      </w:r>
      <w:r w:rsidR="00532E98" w:rsidRPr="00DC4EC3">
        <w:rPr>
          <w:sz w:val="24"/>
          <w:szCs w:val="24"/>
          <w:lang w:val="fr-FR"/>
        </w:rPr>
        <w:tab/>
      </w:r>
      <w:r w:rsidR="00532E98" w:rsidRPr="00DC4EC3">
        <w:rPr>
          <w:sz w:val="24"/>
          <w:szCs w:val="24"/>
          <w:lang w:val="fr-FR"/>
        </w:rPr>
        <w:tab/>
        <w:t xml:space="preserve"> </w:t>
      </w:r>
      <w:r w:rsidR="00532E98" w:rsidRPr="00DC4EC3">
        <w:rPr>
          <w:sz w:val="24"/>
          <w:szCs w:val="24"/>
          <w:lang w:val="fr-FR"/>
        </w:rPr>
        <w:tab/>
      </w:r>
      <w:r w:rsidR="00532E98" w:rsidRPr="00DC4EC3">
        <w:rPr>
          <w:sz w:val="24"/>
          <w:szCs w:val="24"/>
          <w:lang w:val="fr-FR"/>
        </w:rPr>
        <w:tab/>
        <w:t>(803) 898-8570</w:t>
      </w:r>
    </w:p>
    <w:p w14:paraId="293CDE8F" w14:textId="6C04419B" w:rsidR="0086358D" w:rsidRPr="00DC4EC3" w:rsidRDefault="00DC4EC3" w:rsidP="004D22B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fr-FR"/>
        </w:rPr>
      </w:pPr>
      <w:r w:rsidRPr="00DC4EC3">
        <w:rPr>
          <w:b/>
          <w:bCs/>
          <w:sz w:val="24"/>
          <w:szCs w:val="24"/>
          <w:lang w:val="fr-FR"/>
        </w:rPr>
        <w:t>Pour le Bureau Central et les Affaires Publiques, appuyez sur la touche 5</w:t>
      </w:r>
      <w:r w:rsidR="0086358D" w:rsidRPr="00DC4EC3">
        <w:rPr>
          <w:sz w:val="24"/>
          <w:szCs w:val="24"/>
          <w:lang w:val="fr-FR"/>
        </w:rPr>
        <w:tab/>
      </w:r>
      <w:r w:rsidR="0086358D" w:rsidRPr="00DC4EC3">
        <w:rPr>
          <w:sz w:val="24"/>
          <w:szCs w:val="24"/>
          <w:lang w:val="fr-FR"/>
        </w:rPr>
        <w:tab/>
        <w:t>(803) 898-4321</w:t>
      </w:r>
    </w:p>
    <w:p w14:paraId="27AAD41A" w14:textId="67C0E1DC" w:rsidR="00BC1C9D" w:rsidRPr="00DC4EC3" w:rsidRDefault="00DC4EC3" w:rsidP="00DC4EC3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r-FR"/>
        </w:rPr>
      </w:pPr>
      <w:r w:rsidRPr="00DC4EC3">
        <w:rPr>
          <w:b/>
          <w:bCs/>
          <w:sz w:val="24"/>
          <w:szCs w:val="24"/>
          <w:lang w:val="fr-FR"/>
        </w:rPr>
        <w:t>Pour répéter ces options, appuyez sur</w:t>
      </w:r>
      <w:r>
        <w:rPr>
          <w:b/>
          <w:bCs/>
          <w:sz w:val="24"/>
          <w:szCs w:val="24"/>
          <w:lang w:val="fr-FR"/>
        </w:rPr>
        <w:t xml:space="preserve"> la touche</w:t>
      </w:r>
      <w:r w:rsidRPr="00DC4EC3">
        <w:rPr>
          <w:b/>
          <w:bCs/>
          <w:sz w:val="24"/>
          <w:szCs w:val="24"/>
          <w:lang w:val="fr-FR"/>
        </w:rPr>
        <w:t xml:space="preserve"> 9</w:t>
      </w:r>
    </w:p>
    <w:sectPr w:rsidR="00BC1C9D" w:rsidRPr="00DC4EC3" w:rsidSect="0086358D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BC00" w14:textId="77777777" w:rsidR="00D56898" w:rsidRDefault="00D56898" w:rsidP="00010D8C">
      <w:pPr>
        <w:spacing w:after="0" w:line="240" w:lineRule="auto"/>
      </w:pPr>
      <w:r>
        <w:separator/>
      </w:r>
    </w:p>
  </w:endnote>
  <w:endnote w:type="continuationSeparator" w:id="0">
    <w:p w14:paraId="37AA172C" w14:textId="77777777" w:rsidR="00D56898" w:rsidRDefault="00D56898" w:rsidP="0001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7505" w14:textId="77777777" w:rsidR="00D56898" w:rsidRDefault="00D56898" w:rsidP="00010D8C">
      <w:pPr>
        <w:spacing w:after="0" w:line="240" w:lineRule="auto"/>
      </w:pPr>
      <w:r>
        <w:separator/>
      </w:r>
    </w:p>
  </w:footnote>
  <w:footnote w:type="continuationSeparator" w:id="0">
    <w:p w14:paraId="52CA5E06" w14:textId="77777777" w:rsidR="00D56898" w:rsidRDefault="00D56898" w:rsidP="0001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C90F" w14:textId="77777777" w:rsidR="00533F98" w:rsidRDefault="00533F98" w:rsidP="00533F98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OPTIONS DU MENU SCDMH</w:t>
    </w:r>
  </w:p>
  <w:p w14:paraId="6AFBB092" w14:textId="0C96957E" w:rsidR="00010D8C" w:rsidRPr="00533F98" w:rsidRDefault="00010D8C" w:rsidP="00533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4E2"/>
    <w:multiLevelType w:val="hybridMultilevel"/>
    <w:tmpl w:val="122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52850">
    <w:abstractNumId w:val="0"/>
  </w:num>
  <w:num w:numId="2" w16cid:durableId="213674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3E"/>
    <w:rsid w:val="00010D8C"/>
    <w:rsid w:val="00071A56"/>
    <w:rsid w:val="00092172"/>
    <w:rsid w:val="000C3538"/>
    <w:rsid w:val="000C37E7"/>
    <w:rsid w:val="001525A6"/>
    <w:rsid w:val="00175E24"/>
    <w:rsid w:val="001F6246"/>
    <w:rsid w:val="00212BF9"/>
    <w:rsid w:val="00246427"/>
    <w:rsid w:val="002F77DB"/>
    <w:rsid w:val="0036020D"/>
    <w:rsid w:val="0040292D"/>
    <w:rsid w:val="00424A30"/>
    <w:rsid w:val="004D22B8"/>
    <w:rsid w:val="00532E98"/>
    <w:rsid w:val="00533F98"/>
    <w:rsid w:val="005D2C90"/>
    <w:rsid w:val="007246E3"/>
    <w:rsid w:val="007F4E3E"/>
    <w:rsid w:val="008210A3"/>
    <w:rsid w:val="0082670B"/>
    <w:rsid w:val="00835451"/>
    <w:rsid w:val="0086358D"/>
    <w:rsid w:val="008C2230"/>
    <w:rsid w:val="00945794"/>
    <w:rsid w:val="0095041B"/>
    <w:rsid w:val="00960293"/>
    <w:rsid w:val="00A20B0C"/>
    <w:rsid w:val="00A2516F"/>
    <w:rsid w:val="00B921DD"/>
    <w:rsid w:val="00BC1C9D"/>
    <w:rsid w:val="00CA1C5E"/>
    <w:rsid w:val="00D2621C"/>
    <w:rsid w:val="00D56898"/>
    <w:rsid w:val="00DC4EC3"/>
    <w:rsid w:val="00F45B77"/>
    <w:rsid w:val="00F5510B"/>
    <w:rsid w:val="00F554F0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9FF"/>
  <w15:chartTrackingRefBased/>
  <w15:docId w15:val="{5A15D322-CA30-4002-A10D-D19FD37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8C"/>
  </w:style>
  <w:style w:type="paragraph" w:styleId="Footer">
    <w:name w:val="footer"/>
    <w:basedOn w:val="Normal"/>
    <w:link w:val="FooterChar"/>
    <w:uiPriority w:val="99"/>
    <w:unhideWhenUsed/>
    <w:rsid w:val="0001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8C"/>
  </w:style>
  <w:style w:type="character" w:styleId="CommentReference">
    <w:name w:val="annotation reference"/>
    <w:basedOn w:val="DefaultParagraphFont"/>
    <w:uiPriority w:val="99"/>
    <w:semiHidden/>
    <w:unhideWhenUsed/>
    <w:rsid w:val="00B92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6C55-C5B1-44CF-B7C0-23D4D0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Stiles</dc:creator>
  <cp:keywords/>
  <dc:description/>
  <cp:lastModifiedBy>Martina Viegas</cp:lastModifiedBy>
  <cp:revision>6</cp:revision>
  <cp:lastPrinted>2023-06-19T19:46:00Z</cp:lastPrinted>
  <dcterms:created xsi:type="dcterms:W3CDTF">2023-10-25T17:03:00Z</dcterms:created>
  <dcterms:modified xsi:type="dcterms:W3CDTF">2023-12-12T19:16:00Z</dcterms:modified>
</cp:coreProperties>
</file>