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24DB" w14:textId="77777777" w:rsidR="001D2E91" w:rsidRDefault="008B2F17">
      <w:r>
        <w:rPr>
          <w:noProof/>
          <w:color w:val="FF0000"/>
          <w14:ligatures w14:val="none"/>
          <w14:cntxtAlts w14:val="0"/>
        </w:rPr>
        <w:drawing>
          <wp:anchor distT="0" distB="0" distL="114300" distR="114300" simplePos="0" relativeHeight="251663872" behindDoc="0" locked="0" layoutInCell="1" allowOverlap="1" wp14:anchorId="15C38C7F" wp14:editId="09F1A301">
            <wp:simplePos x="0" y="0"/>
            <wp:positionH relativeFrom="column">
              <wp:posOffset>537845</wp:posOffset>
            </wp:positionH>
            <wp:positionV relativeFrom="paragraph">
              <wp:posOffset>-552450</wp:posOffset>
            </wp:positionV>
            <wp:extent cx="5125885" cy="923925"/>
            <wp:effectExtent l="0" t="0" r="0" b="0"/>
            <wp:wrapNone/>
            <wp:docPr id="1" name="Picture 1" descr="C:\Users\jerickson\Desktop\FS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ickson\Desktop\FSG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BB9" w:rsidRPr="00A67FF9">
        <w:rPr>
          <w:noProof/>
          <w:color w:val="FF000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07200D" wp14:editId="2A655F87">
                <wp:simplePos x="0" y="0"/>
                <wp:positionH relativeFrom="column">
                  <wp:posOffset>-834888</wp:posOffset>
                </wp:positionH>
                <wp:positionV relativeFrom="paragraph">
                  <wp:posOffset>-964096</wp:posOffset>
                </wp:positionV>
                <wp:extent cx="496957" cy="10151276"/>
                <wp:effectExtent l="0" t="0" r="17780" b="215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957" cy="10151276"/>
                        </a:xfrm>
                        <a:prstGeom prst="rect">
                          <a:avLst/>
                        </a:prstGeom>
                        <a:solidFill>
                          <a:srgbClr val="002596"/>
                        </a:solidFill>
                        <a:ln w="0" algn="in">
                          <a:solidFill>
                            <a:srgbClr val="00259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B0C6" id="Rectangle 6" o:spid="_x0000_s1026" style="position:absolute;margin-left:-65.75pt;margin-top:-75.9pt;width:39.15pt;height:799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" fillcolor="#002596" strokecolor="#002596" strokeweight="0" insetpen="t">
                <v:textbox inset="2.88pt,2.88pt,2.88pt,2.88pt"/>
              </v:rect>
            </w:pict>
          </mc:Fallback>
        </mc:AlternateContent>
      </w:r>
    </w:p>
    <w:p w14:paraId="5BCA9104" w14:textId="77777777" w:rsidR="001D2E91" w:rsidRDefault="001D2E91" w:rsidP="001D2E91"/>
    <w:p w14:paraId="052A2DC8" w14:textId="77777777" w:rsidR="00594504" w:rsidRPr="001D2E91" w:rsidRDefault="00594504" w:rsidP="001D2E91"/>
    <w:p w14:paraId="3E2B17A4" w14:textId="308ACCC1" w:rsidR="001D2E91" w:rsidRPr="001D2E91" w:rsidRDefault="00EC5012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CA5721" wp14:editId="19B60B45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6242685" cy="284480"/>
                <wp:effectExtent l="0" t="0" r="571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1FA6C" w14:textId="77777777" w:rsidR="00C91DEC" w:rsidRPr="00432BE8" w:rsidRDefault="00C91DEC" w:rsidP="00C91DEC">
                            <w:pPr>
                              <w:pStyle w:val="msoorganizationname"/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32BE8"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 xml:space="preserve">What is the NAMI </w:t>
                            </w:r>
                            <w:r w:rsidR="008B2F17"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Family Support Group Program</w:t>
                            </w:r>
                            <w:r w:rsidRPr="00432BE8"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195" tIns="0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A57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10.5pt;width:491.55pt;height:2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" stroked="f" strokecolor="black [0]" strokeweight="0" insetpen="t">
                <v:shadow color="#ccc"/>
                <v:textbox inset="2.85pt,0,2.85pt,2.85pt">
                  <w:txbxContent>
                    <w:p w14:paraId="27C1FA6C" w14:textId="77777777" w:rsidR="00C91DEC" w:rsidRPr="00432BE8" w:rsidRDefault="00C91DEC" w:rsidP="00C91DEC">
                      <w:pPr>
                        <w:pStyle w:val="msoorganizationname"/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</w:pPr>
                      <w:r w:rsidRPr="00432BE8"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  <w:t xml:space="preserve">What is the NAMI </w:t>
                      </w:r>
                      <w:r w:rsidR="008B2F17"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  <w:t>Family Support Group Program</w:t>
                      </w:r>
                      <w:r w:rsidRPr="00432BE8"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E082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0E787E" wp14:editId="5C3120F6">
                <wp:simplePos x="0" y="0"/>
                <wp:positionH relativeFrom="column">
                  <wp:posOffset>-311785</wp:posOffset>
                </wp:positionH>
                <wp:positionV relativeFrom="paragraph">
                  <wp:posOffset>69519</wp:posOffset>
                </wp:positionV>
                <wp:extent cx="6835775" cy="0"/>
                <wp:effectExtent l="0" t="0" r="22225" b="19050"/>
                <wp:wrapNone/>
                <wp:docPr id="1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F41CF" id="Line 1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5pt,5.45pt" to="513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" strokecolor="black [3213]" strokeweight=".25pt">
                <v:shadow color="#ccc"/>
              </v:line>
            </w:pict>
          </mc:Fallback>
        </mc:AlternateContent>
      </w:r>
    </w:p>
    <w:p w14:paraId="1636BB15" w14:textId="085E9BC7" w:rsidR="001D2E91" w:rsidRPr="001D2E91" w:rsidRDefault="001D2E91" w:rsidP="001D2E91"/>
    <w:p w14:paraId="4CB3D990" w14:textId="77777777" w:rsidR="001D2E91" w:rsidRPr="001D2E91" w:rsidRDefault="001D2E91" w:rsidP="001D2E91"/>
    <w:p w14:paraId="2AAE4759" w14:textId="77777777" w:rsidR="001D2E91" w:rsidRPr="001D2E91" w:rsidRDefault="00594504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59BC99" wp14:editId="36A5076F">
                <wp:simplePos x="0" y="0"/>
                <wp:positionH relativeFrom="column">
                  <wp:posOffset>-47625</wp:posOffset>
                </wp:positionH>
                <wp:positionV relativeFrom="paragraph">
                  <wp:posOffset>9525</wp:posOffset>
                </wp:positionV>
                <wp:extent cx="6448425" cy="1285875"/>
                <wp:effectExtent l="0" t="0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760E4" w14:textId="7896C5C0" w:rsidR="000540AA" w:rsidRPr="000540AA" w:rsidRDefault="00131889" w:rsidP="0013188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NAMI Family</w:t>
                            </w:r>
                            <w:r w:rsidR="00F36B4F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Support Groups, offered by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NAMI Affiliates in communities across the country, are free, </w:t>
                            </w:r>
                            <w:r w:rsidR="00EC5012"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confidential,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and safe groups of families helping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other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families who live with mental health challenges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.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In NAMI Family Support Groups, f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amilies join a caring group of individuals helping one another </w:t>
                            </w:r>
                            <w:r w:rsidR="008D5674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by </w:t>
                            </w:r>
                            <w:r w:rsidR="009616B8" w:rsidRPr="00551EE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utilizing their collect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ive</w:t>
                            </w:r>
                            <w:r w:rsidR="009616B8" w:rsidRPr="00551EE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lived experiences and </w:t>
                            </w:r>
                            <w:r w:rsidRPr="00551EE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learned 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wisdom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. 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Family member can achieve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a renewed sense of hope for their loved one living with mental health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challenges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BC99" id="Text Box 8" o:spid="_x0000_s1027" type="#_x0000_t202" style="position:absolute;margin-left:-3.75pt;margin-top:.75pt;width:507.75pt;height:10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" stroked="f" strokecolor="black [0]" strokeweight="0" insetpen="t">
                <v:shadow color="#ccc"/>
                <v:textbox inset="2.85pt,2.85pt,2.85pt,2.85pt">
                  <w:txbxContent>
                    <w:p w14:paraId="336760E4" w14:textId="7896C5C0" w:rsidR="000540AA" w:rsidRPr="000540AA" w:rsidRDefault="00131889" w:rsidP="00131889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0"/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NAMI Family</w:t>
                      </w:r>
                      <w:r w:rsidR="00F36B4F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Support Groups, offered by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NAMI Affiliates in communities across the country, are free, </w:t>
                      </w:r>
                      <w:r w:rsidR="00EC5012"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confidential,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and safe groups of families helping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other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families who live with mental health challenges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.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In NAMI Family Support Groups, f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amilies join a caring group of individuals helping one another </w:t>
                      </w:r>
                      <w:r w:rsidR="008D5674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by </w:t>
                      </w:r>
                      <w:r w:rsidR="009616B8" w:rsidRPr="00551EE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utilizing their collect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ive</w:t>
                      </w:r>
                      <w:r w:rsidR="009616B8" w:rsidRPr="00551EE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lived experiences and </w:t>
                      </w:r>
                      <w:r w:rsidRPr="00551EE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learned 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wisdom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. 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Family member can achieve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a renewed sense of hope for their loved one living with mental health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challenges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F3F998" w14:textId="77777777" w:rsidR="001D2E91" w:rsidRPr="001D2E91" w:rsidRDefault="001D2E91" w:rsidP="001D2E91"/>
    <w:p w14:paraId="7CBB3B5E" w14:textId="77777777" w:rsidR="001D2E91" w:rsidRPr="001D2E91" w:rsidRDefault="001D2E91" w:rsidP="001D2E91"/>
    <w:p w14:paraId="35E18ECB" w14:textId="77777777" w:rsidR="001D2E91" w:rsidRPr="001D2E91" w:rsidRDefault="001D2E91" w:rsidP="001D2E91"/>
    <w:p w14:paraId="292FCF26" w14:textId="77777777" w:rsidR="001D2E91" w:rsidRPr="001D2E91" w:rsidRDefault="001D2E91" w:rsidP="001D2E91"/>
    <w:p w14:paraId="2A2AB0A2" w14:textId="77777777" w:rsidR="001D2E91" w:rsidRPr="001D2E91" w:rsidRDefault="001D2E91" w:rsidP="001D2E91"/>
    <w:p w14:paraId="42C709CC" w14:textId="1F258192" w:rsidR="001D2E91" w:rsidRPr="001D2E91" w:rsidRDefault="00F324A9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1AFC98" wp14:editId="151580D1">
                <wp:simplePos x="0" y="0"/>
                <wp:positionH relativeFrom="column">
                  <wp:posOffset>-28575</wp:posOffset>
                </wp:positionH>
                <wp:positionV relativeFrom="paragraph">
                  <wp:posOffset>133350</wp:posOffset>
                </wp:positionV>
                <wp:extent cx="6551295" cy="952500"/>
                <wp:effectExtent l="0" t="0" r="190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952500"/>
                        </a:xfrm>
                        <a:prstGeom prst="rect">
                          <a:avLst/>
                        </a:prstGeom>
                        <a:solidFill>
                          <a:srgbClr val="FFD421">
                            <a:alpha val="649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21D55" w14:textId="6F8B77AD" w:rsidR="00E72156" w:rsidRPr="00142EFE" w:rsidRDefault="00E72156" w:rsidP="00E72156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NAMI 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Greenville,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a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local </w:t>
                            </w:r>
                            <w:r w:rsidR="00517C90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affiliate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of the National Alliance on Mental Illness, 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is partnering with local</w:t>
                            </w:r>
                            <w:r w:rsidR="00F324A9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Aiken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leaders to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offer it</w:t>
                            </w:r>
                            <w:r w:rsidR="00DB670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’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s </w:t>
                            </w:r>
                            <w:r w:rsidR="00E52454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NAMI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Family Support Group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Program 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in the Aiken Community. 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It will </w:t>
                            </w:r>
                            <w:r w:rsidR="00F324A9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currently 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be held on </w:t>
                            </w:r>
                            <w:r w:rsidR="00F324A9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the first Monday of each month</w:t>
                            </w:r>
                            <w:r w:rsidR="00C605A0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F324A9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from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6</w:t>
                            </w:r>
                            <w:r w:rsidR="00F324A9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-7:30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pm</w:t>
                            </w:r>
                            <w:r w:rsidR="00C605A0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31DCD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at</w:t>
                            </w:r>
                            <w:r w:rsidR="00F324A9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the YMCA located at 621 Trolley Line Road, Graniteville SC.</w:t>
                            </w:r>
                            <w:r w:rsidR="0035713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FC98" id="Text Box 19" o:spid="_x0000_s1028" type="#_x0000_t202" style="position:absolute;margin-left:-2.25pt;margin-top:10.5pt;width:515.8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" fillcolor="#ffd421" stroked="f" strokecolor="black [0]" insetpen="t">
                <v:fill opacity="42662f"/>
                <v:shadow color="#ccc"/>
                <v:textbox inset="2.88pt,2.88pt,2.88pt,2.88pt">
                  <w:txbxContent>
                    <w:p w14:paraId="41D21D55" w14:textId="6F8B77AD" w:rsidR="00E72156" w:rsidRPr="00142EFE" w:rsidRDefault="00E72156" w:rsidP="00E72156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NAMI 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Greenville,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a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local </w:t>
                      </w:r>
                      <w:r w:rsidR="00517C90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affiliate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of the National Alliance on Mental Illness, 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is partnering with local</w:t>
                      </w:r>
                      <w:r w:rsidR="00F324A9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Aiken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leaders to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offer it</w:t>
                      </w:r>
                      <w:r w:rsidR="00DB670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’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s </w:t>
                      </w:r>
                      <w:r w:rsidR="00E52454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NAMI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Family Support Group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Program 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in the Aiken Community. 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It will </w:t>
                      </w:r>
                      <w:r w:rsidR="00F324A9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currently 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be held on </w:t>
                      </w:r>
                      <w:r w:rsidR="00F324A9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the first Monday of each month</w:t>
                      </w:r>
                      <w:r w:rsidR="00C605A0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F324A9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from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6</w:t>
                      </w:r>
                      <w:r w:rsidR="00F324A9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-7:30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pm</w:t>
                      </w:r>
                      <w:r w:rsidR="00C605A0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31DCD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at</w:t>
                      </w:r>
                      <w:r w:rsidR="00F324A9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the YMCA located at 621 Trolley Line Road, Graniteville SC.</w:t>
                      </w:r>
                      <w:r w:rsidR="0035713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CFB3DE" w14:textId="1B0EBAEB" w:rsidR="001D2E91" w:rsidRPr="001D2E91" w:rsidRDefault="001D2E91" w:rsidP="001D2E91"/>
    <w:p w14:paraId="033446E9" w14:textId="40C00B63" w:rsidR="001D2E91" w:rsidRPr="001D2E91" w:rsidRDefault="001D2E91" w:rsidP="001D2E91"/>
    <w:p w14:paraId="07910468" w14:textId="77777777" w:rsidR="001D2E91" w:rsidRPr="001D2E91" w:rsidRDefault="001D2E91" w:rsidP="001D2E91"/>
    <w:p w14:paraId="6162C041" w14:textId="77777777" w:rsidR="001D2E91" w:rsidRPr="001D2E91" w:rsidRDefault="001D2E91" w:rsidP="001D2E91"/>
    <w:p w14:paraId="24767079" w14:textId="77777777" w:rsidR="001D2E91" w:rsidRPr="001D2E91" w:rsidRDefault="001D2E91" w:rsidP="001D2E91"/>
    <w:p w14:paraId="6EC5879A" w14:textId="77777777" w:rsidR="001D2E91" w:rsidRPr="001D2E91" w:rsidRDefault="001D2E91" w:rsidP="001D2E91"/>
    <w:p w14:paraId="2AF0213F" w14:textId="77777777" w:rsidR="001D2E91" w:rsidRPr="001D2E91" w:rsidRDefault="00131889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4DC57" wp14:editId="46E5E2B3">
                <wp:simplePos x="0" y="0"/>
                <wp:positionH relativeFrom="column">
                  <wp:posOffset>3276600</wp:posOffset>
                </wp:positionH>
                <wp:positionV relativeFrom="paragraph">
                  <wp:posOffset>120650</wp:posOffset>
                </wp:positionV>
                <wp:extent cx="2361565" cy="304800"/>
                <wp:effectExtent l="0" t="0" r="63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73460A" w14:textId="77777777" w:rsidR="00C91DEC" w:rsidRPr="00432BE8" w:rsidRDefault="00C91DEC" w:rsidP="00C91DEC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32BE8"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Participant Perspectives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DC57" id="Text Box 21" o:spid="_x0000_s1029" type="#_x0000_t202" style="position:absolute;margin-left:258pt;margin-top:9.5pt;width:185.95pt;height:2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2D73460A" w14:textId="77777777" w:rsidR="00C91DEC" w:rsidRPr="00432BE8" w:rsidRDefault="00C91DEC" w:rsidP="00C91DEC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</w:pPr>
                      <w:r w:rsidRPr="00432BE8"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  <w:t>Participant Perspectives</w:t>
                      </w:r>
                    </w:p>
                  </w:txbxContent>
                </v:textbox>
              </v:shape>
            </w:pict>
          </mc:Fallback>
        </mc:AlternateContent>
      </w:r>
    </w:p>
    <w:p w14:paraId="593842EE" w14:textId="77777777" w:rsidR="001D2E91" w:rsidRPr="001D2E91" w:rsidRDefault="00A45088" w:rsidP="001D2E91">
      <w:r>
        <w:rPr>
          <w:noProof/>
          <w14:ligatures w14:val="none"/>
          <w14:cntxtAlts w14:val="0"/>
        </w:rPr>
        <w:drawing>
          <wp:anchor distT="0" distB="0" distL="114300" distR="114300" simplePos="0" relativeHeight="251665920" behindDoc="0" locked="0" layoutInCell="1" allowOverlap="1" wp14:anchorId="7C36D8D9" wp14:editId="5F29E548">
            <wp:simplePos x="0" y="0"/>
            <wp:positionH relativeFrom="column">
              <wp:posOffset>-80645</wp:posOffset>
            </wp:positionH>
            <wp:positionV relativeFrom="paragraph">
              <wp:posOffset>69215</wp:posOffset>
            </wp:positionV>
            <wp:extent cx="3190875" cy="2124075"/>
            <wp:effectExtent l="0" t="0" r="9525" b="9525"/>
            <wp:wrapNone/>
            <wp:docPr id="16" name="Picture 16" descr="C:\Users\jerickson\Desktop\7783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rickson\Desktop\778324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C8484" w14:textId="77777777" w:rsidR="001D2E91" w:rsidRPr="001D2E91" w:rsidRDefault="003C1AF8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4DDD16" wp14:editId="77277E57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133350</wp:posOffset>
                </wp:positionV>
                <wp:extent cx="3235325" cy="666750"/>
                <wp:effectExtent l="0" t="0" r="317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EFAA58" w14:textId="77777777" w:rsidR="00C91DEC" w:rsidRDefault="008B2F17" w:rsidP="008B2F17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“Before coming to the support group</w:t>
                            </w:r>
                            <w:r w:rsidR="00DA1C51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we had never spoken about mental illness to 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eighbors, friends and often not </w:t>
                            </w: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even to </w:t>
                            </w:r>
                            <w:r w:rsidR="00DA1C51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our</w:t>
                            </w: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relatives</w:t>
                            </w:r>
                            <w:r w:rsidR="00631DCD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DD16" id="Text Box 20" o:spid="_x0000_s1030" type="#_x0000_t202" style="position:absolute;margin-left:261pt;margin-top:10.5pt;width:254.7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10EFAA58" w14:textId="77777777" w:rsidR="00C91DEC" w:rsidRDefault="008B2F17" w:rsidP="008B2F17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“Before coming to the support group</w:t>
                      </w:r>
                      <w:r w:rsidR="00DA1C51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we had never spoken about mental illness to 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eighbors, friends and often not </w:t>
                      </w: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even to </w:t>
                      </w:r>
                      <w:r w:rsidR="00DA1C51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our</w:t>
                      </w: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relatives</w:t>
                      </w:r>
                      <w:r w:rsidR="00631DCD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424B6EA" w14:textId="77777777" w:rsidR="001D2E91" w:rsidRPr="001D2E91" w:rsidRDefault="001D2E91" w:rsidP="001D2E91"/>
    <w:p w14:paraId="0F89E542" w14:textId="77777777" w:rsidR="001D2E91" w:rsidRPr="001D2E91" w:rsidRDefault="001D2E91" w:rsidP="001D2E91"/>
    <w:p w14:paraId="382CDBEF" w14:textId="77777777" w:rsidR="001D2E91" w:rsidRPr="001D2E91" w:rsidRDefault="001D2E91" w:rsidP="001D2E91"/>
    <w:p w14:paraId="2BFE3A30" w14:textId="77777777" w:rsidR="001D2E91" w:rsidRPr="001D2E91" w:rsidRDefault="001D2E91" w:rsidP="001D2E91"/>
    <w:p w14:paraId="530B1F86" w14:textId="77777777" w:rsidR="001D2E91" w:rsidRPr="001D2E91" w:rsidRDefault="00DA1C51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26B848" wp14:editId="0578728F">
                <wp:simplePos x="0" y="0"/>
                <wp:positionH relativeFrom="column">
                  <wp:posOffset>3317875</wp:posOffset>
                </wp:positionH>
                <wp:positionV relativeFrom="paragraph">
                  <wp:posOffset>118110</wp:posOffset>
                </wp:positionV>
                <wp:extent cx="3276600" cy="55245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9AC46D" w14:textId="088C92F5" w:rsidR="000540AA" w:rsidRDefault="008B2F17" w:rsidP="00DB4F57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“NAMI Family Support Group really </w:t>
                            </w:r>
                            <w:r w:rsidR="00EC5012"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works,</w:t>
                            </w: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and it makes the group experience even better</w:t>
                            </w:r>
                            <w:r w:rsidR="00631DCD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Pr="008B2F1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B848" id="_x0000_s1031" type="#_x0000_t202" style="position:absolute;margin-left:261.25pt;margin-top:9.3pt;width:258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" filled="f" stroked="f" strokecolor="black [0]" insetpen="t">
                <v:textbox inset="2.88pt,2.88pt,2.88pt,2.88pt">
                  <w:txbxContent>
                    <w:p w14:paraId="5F9AC46D" w14:textId="088C92F5" w:rsidR="000540AA" w:rsidRDefault="008B2F17" w:rsidP="00DB4F57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“NAMI Family Support Group really </w:t>
                      </w:r>
                      <w:r w:rsidR="00EC5012"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works,</w:t>
                      </w: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and it makes the group experience even better</w:t>
                      </w:r>
                      <w:r w:rsidR="00631DCD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Pr="008B2F1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CC53A95" w14:textId="77777777" w:rsidR="001D2E91" w:rsidRPr="001D2E91" w:rsidRDefault="001D2E91" w:rsidP="001D2E91"/>
    <w:p w14:paraId="65655D56" w14:textId="77777777" w:rsidR="001D2E91" w:rsidRPr="001D2E91" w:rsidRDefault="001D2E91" w:rsidP="001D2E91"/>
    <w:p w14:paraId="7CBAAC24" w14:textId="77777777" w:rsidR="001D2E91" w:rsidRPr="001D2E91" w:rsidRDefault="001D2E91" w:rsidP="001D2E91"/>
    <w:p w14:paraId="206AE39B" w14:textId="77777777" w:rsidR="001D2E91" w:rsidRPr="001D2E91" w:rsidRDefault="00131889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CF879A" wp14:editId="4C920CDD">
                <wp:simplePos x="0" y="0"/>
                <wp:positionH relativeFrom="column">
                  <wp:posOffset>3324225</wp:posOffset>
                </wp:positionH>
                <wp:positionV relativeFrom="paragraph">
                  <wp:posOffset>57785</wp:posOffset>
                </wp:positionV>
                <wp:extent cx="3276600" cy="85725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B525A5" w14:textId="5ABEB5AE" w:rsidR="00131889" w:rsidRDefault="00131889" w:rsidP="00131889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31889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“I just attended my first NAMI Family Support Group and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the </w:t>
                            </w:r>
                            <w:r w:rsidR="00EC5012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facilitators,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and the group experience was just the kind of </w:t>
                            </w:r>
                            <w:r w:rsidRPr="00131889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support I was seeking at this time.”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879A" id="_x0000_s1032" type="#_x0000_t202" style="position:absolute;margin-left:261.75pt;margin-top:4.55pt;width:258pt;height:6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" filled="f" stroked="f" strokecolor="black [0]" insetpen="t">
                <v:textbox inset="2.88pt,2.88pt,2.88pt,2.88pt">
                  <w:txbxContent>
                    <w:p w14:paraId="5CB525A5" w14:textId="5ABEB5AE" w:rsidR="00131889" w:rsidRDefault="00131889" w:rsidP="00131889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131889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“I just attended my first NAMI Family Support Group and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the </w:t>
                      </w:r>
                      <w:r w:rsidR="00EC5012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facilitators,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and the group experience was just the kind of </w:t>
                      </w:r>
                      <w:r w:rsidRPr="00131889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support I was seeking at this time.”</w:t>
                      </w:r>
                    </w:p>
                  </w:txbxContent>
                </v:textbox>
              </v:shape>
            </w:pict>
          </mc:Fallback>
        </mc:AlternateContent>
      </w:r>
    </w:p>
    <w:p w14:paraId="3FAA74F8" w14:textId="77777777" w:rsidR="001D2E91" w:rsidRPr="001D2E91" w:rsidRDefault="001D2E91" w:rsidP="001D2E91"/>
    <w:p w14:paraId="095628C3" w14:textId="77777777" w:rsidR="001D2E91" w:rsidRPr="001D2E91" w:rsidRDefault="001D2E91" w:rsidP="001D2E91"/>
    <w:p w14:paraId="49666C13" w14:textId="77777777" w:rsidR="001D2E91" w:rsidRPr="001D2E91" w:rsidRDefault="001D2E91" w:rsidP="001D2E91"/>
    <w:p w14:paraId="794CE752" w14:textId="77777777" w:rsidR="001D2E91" w:rsidRPr="001D2E91" w:rsidRDefault="001D2E91" w:rsidP="001D2E91"/>
    <w:p w14:paraId="16532D80" w14:textId="77777777" w:rsidR="001D2E91" w:rsidRPr="001D2E91" w:rsidRDefault="001D2E91" w:rsidP="001D2E91"/>
    <w:p w14:paraId="100552F5" w14:textId="77777777" w:rsidR="001D2E91" w:rsidRPr="001D2E91" w:rsidRDefault="009D1075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04661C" wp14:editId="69FD4653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6483350" cy="507365"/>
                <wp:effectExtent l="0" t="0" r="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69153" w14:textId="5CE44D39" w:rsidR="00C91DEC" w:rsidRPr="00432BE8" w:rsidRDefault="00EB6AF2" w:rsidP="00C6502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To find out more about the about the NAMI Family Support Group in Aiken, please email us at NAMI</w:t>
                            </w:r>
                            <w:r w:rsidR="00EC331A"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AikenF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SG@gmail.com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661C" id="Text Box 4" o:spid="_x0000_s1033" type="#_x0000_t202" style="position:absolute;margin-left:.75pt;margin-top:3.05pt;width:510.5pt;height:39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" stroked="f" strokecolor="black [0]" strokeweight="0" insetpen="t">
                <v:shadow color="#ccc"/>
                <v:textbox inset="2.85pt,2.85pt,2.85pt,2.85pt">
                  <w:txbxContent>
                    <w:p w14:paraId="31169153" w14:textId="5CE44D39" w:rsidR="00C91DEC" w:rsidRPr="00432BE8" w:rsidRDefault="00EB6AF2" w:rsidP="00C6502F">
                      <w:pPr>
                        <w:widowControl w:val="0"/>
                        <w:spacing w:after="12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  <w:t>To find out more about the about the NAMI Family Support Group in Aiken, please email us at NAMI</w:t>
                      </w:r>
                      <w:r w:rsidR="00EC331A"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  <w:t>AikenF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  <w:t>SG@gmail.com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74C311C" w14:textId="77777777" w:rsidR="001D2E91" w:rsidRPr="001D2E91" w:rsidRDefault="001D2E91" w:rsidP="001D2E91"/>
    <w:p w14:paraId="0104CA2E" w14:textId="77777777" w:rsidR="001D2E91" w:rsidRPr="001D2E91" w:rsidRDefault="001D2E91" w:rsidP="001D2E91"/>
    <w:p w14:paraId="2FCCF35F" w14:textId="217AA521" w:rsidR="001D2E91" w:rsidRPr="001D2E91" w:rsidRDefault="001D2E91" w:rsidP="001D2E91"/>
    <w:p w14:paraId="64A140E1" w14:textId="791D944A" w:rsidR="001D2E91" w:rsidRPr="001D2E91" w:rsidRDefault="004E2077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397FC2" wp14:editId="49F487EE">
                <wp:simplePos x="0" y="0"/>
                <wp:positionH relativeFrom="column">
                  <wp:posOffset>-277495</wp:posOffset>
                </wp:positionH>
                <wp:positionV relativeFrom="paragraph">
                  <wp:posOffset>147320</wp:posOffset>
                </wp:positionV>
                <wp:extent cx="6827520" cy="0"/>
                <wp:effectExtent l="0" t="0" r="11430" b="1905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4A82C" id="Line 5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85pt,11.6pt" to="51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" strokecolor="black [3213]" strokeweight=".25pt">
                <v:shadow color="#ccc"/>
              </v:line>
            </w:pict>
          </mc:Fallback>
        </mc:AlternateContent>
      </w:r>
    </w:p>
    <w:p w14:paraId="1942D404" w14:textId="3AE806BB" w:rsidR="00685660" w:rsidRDefault="004E2077" w:rsidP="001D2E91">
      <w:pPr>
        <w:rPr>
          <w:noProof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09A995EB" wp14:editId="49E8FC69">
            <wp:extent cx="4998085" cy="859790"/>
            <wp:effectExtent l="0" t="0" r="0" b="0"/>
            <wp:docPr id="11" name="Picture 1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FED23" w14:textId="1423B869" w:rsidR="001D2E91" w:rsidRPr="001D2E91" w:rsidRDefault="00EC5012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79D70" wp14:editId="233B376B">
                <wp:simplePos x="0" y="0"/>
                <wp:positionH relativeFrom="column">
                  <wp:posOffset>3162300</wp:posOffset>
                </wp:positionH>
                <wp:positionV relativeFrom="paragraph">
                  <wp:posOffset>10795</wp:posOffset>
                </wp:positionV>
                <wp:extent cx="3438525" cy="2066925"/>
                <wp:effectExtent l="0" t="0" r="9525" b="952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60359A" w14:textId="77777777" w:rsidR="00C91DEC" w:rsidRPr="00EC5012" w:rsidRDefault="00C91DEC" w:rsidP="006E064F">
                            <w:pPr>
                              <w:widowControl w:val="0"/>
                              <w:rPr>
                                <w:rFonts w:ascii="Berkeley" w:hAnsi="Berkeley"/>
                                <w:b/>
                                <w:bCs/>
                                <w:iCs/>
                                <w:color w:val="002596"/>
                                <w:sz w:val="26"/>
                                <w:szCs w:val="28"/>
                                <w14:ligatures w14:val="none"/>
                              </w:rPr>
                            </w:pPr>
                            <w:r w:rsidRPr="00EC5012"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About NAMI</w:t>
                            </w:r>
                          </w:p>
                          <w:p w14:paraId="52F53587" w14:textId="4DD4BCB6" w:rsidR="00C91DEC" w:rsidRPr="00EC5012" w:rsidRDefault="00C91DEC" w:rsidP="006E064F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NAMI, the National Alliance on Mental Illness, is the nation’s largest grassroots mental health organization dedicated to building better lives for the millions of Americans affected by mental illness. NAMI</w:t>
                            </w:r>
                            <w:r w:rsidR="00EC5012"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Greenville</w:t>
                            </w:r>
                            <w:r w:rsidR="00E0086A"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is an affiliate of NAMI </w:t>
                            </w:r>
                            <w:r w:rsidR="00EC5012"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South Carolina with a partnership of local leaders in Aiken SC.</w:t>
                            </w:r>
                            <w:r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NAMI </w:t>
                            </w:r>
                            <w:r w:rsidR="00EC5012"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Greenville</w:t>
                            </w:r>
                            <w:r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and dedicated volunteer members and leaders work tirelessly to raise awareness and provide essential education, </w:t>
                            </w:r>
                            <w:r w:rsidR="00EC5012"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advocacy,</w:t>
                            </w:r>
                            <w:r w:rsidRPr="00EC501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and support group programs for people in our community living with mental illness and their loved ones.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9D70" id="Text Box 18" o:spid="_x0000_s1034" type="#_x0000_t202" style="position:absolute;margin-left:249pt;margin-top:.85pt;width:270.75pt;height:1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" filled="f" stroked="f" strokecolor="black [0]" insetpen="t">
                <v:textbox inset="2.88pt,2.88pt,2.88pt,2.88pt">
                  <w:txbxContent>
                    <w:p w14:paraId="3160359A" w14:textId="77777777" w:rsidR="00C91DEC" w:rsidRPr="00EC5012" w:rsidRDefault="00C91DEC" w:rsidP="006E064F">
                      <w:pPr>
                        <w:widowControl w:val="0"/>
                        <w:rPr>
                          <w:rFonts w:ascii="Berkeley" w:hAnsi="Berkeley"/>
                          <w:b/>
                          <w:bCs/>
                          <w:iCs/>
                          <w:color w:val="002596"/>
                          <w:sz w:val="26"/>
                          <w:szCs w:val="28"/>
                          <w14:ligatures w14:val="none"/>
                        </w:rPr>
                      </w:pPr>
                      <w:r w:rsidRPr="00EC5012"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  <w:t>About NAMI</w:t>
                      </w:r>
                    </w:p>
                    <w:p w14:paraId="52F53587" w14:textId="4DD4BCB6" w:rsidR="00C91DEC" w:rsidRPr="00EC5012" w:rsidRDefault="00C91DEC" w:rsidP="006E064F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NAMI, the National Alliance on Mental Illness, is the nation’s largest grassroots mental health organization dedicated to building better lives for the millions of Americans affected by mental illness. NAMI</w:t>
                      </w:r>
                      <w:r w:rsidR="00EC5012"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Greenville</w:t>
                      </w:r>
                      <w:r w:rsidR="00E0086A"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is an affiliate of NAMI </w:t>
                      </w:r>
                      <w:r w:rsidR="00EC5012"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South Carolina with a partnership of local leaders in Aiken SC.</w:t>
                      </w:r>
                      <w:r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NAMI </w:t>
                      </w:r>
                      <w:r w:rsidR="00EC5012"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Greenville</w:t>
                      </w:r>
                      <w:r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and dedicated volunteer members and leaders work tirelessly to raise awareness and provide essential education, </w:t>
                      </w:r>
                      <w:r w:rsidR="00EC5012"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advocacy,</w:t>
                      </w:r>
                      <w:r w:rsidRPr="00EC501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and support group programs for people in our community living with mental illness and their loved ones. </w:t>
                      </w:r>
                    </w:p>
                  </w:txbxContent>
                </v:textbox>
              </v:shape>
            </w:pict>
          </mc:Fallback>
        </mc:AlternateContent>
      </w:r>
      <w:r w:rsidR="004E2077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AD6470" wp14:editId="2466626A">
                <wp:simplePos x="0" y="0"/>
                <wp:positionH relativeFrom="column">
                  <wp:posOffset>5728969</wp:posOffset>
                </wp:positionH>
                <wp:positionV relativeFrom="paragraph">
                  <wp:posOffset>10159</wp:posOffset>
                </wp:positionV>
                <wp:extent cx="45719" cy="1057275"/>
                <wp:effectExtent l="0" t="0" r="12065" b="952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89A12" w14:textId="5B15AE68" w:rsidR="00C91DEC" w:rsidRPr="004E2077" w:rsidRDefault="00C91DEC" w:rsidP="00E448B9">
                            <w:pPr>
                              <w:widowControl w:val="0"/>
                              <w:jc w:val="center"/>
                              <w:rPr>
                                <w:rFonts w:ascii="Elephant" w:hAnsi="Elephant"/>
                                <w:bCs/>
                                <w:spacing w:val="10"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6470" id="Text Box 13" o:spid="_x0000_s1035" type="#_x0000_t202" style="position:absolute;margin-left:451.1pt;margin-top:.8pt;width:3.6pt;height:83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" filled="f" stroked="f" strokecolor="black [0]" strokeweight="0" insetpen="t">
                <v:textbox inset="0,0,0,0">
                  <w:txbxContent>
                    <w:p w14:paraId="14B89A12" w14:textId="5B15AE68" w:rsidR="00C91DEC" w:rsidRPr="004E2077" w:rsidRDefault="00C91DEC" w:rsidP="00E448B9">
                      <w:pPr>
                        <w:widowControl w:val="0"/>
                        <w:jc w:val="center"/>
                        <w:rPr>
                          <w:rFonts w:ascii="Elephant" w:hAnsi="Elephant"/>
                          <w:bCs/>
                          <w:spacing w:val="10"/>
                          <w:sz w:val="72"/>
                          <w:szCs w:val="7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077">
        <w:rPr>
          <w:noProof/>
        </w:rPr>
        <w:tab/>
      </w:r>
      <w:r w:rsidR="004E2077">
        <w:rPr>
          <w:noProof/>
        </w:rPr>
        <w:tab/>
      </w:r>
      <w:r w:rsidR="004E2077">
        <w:rPr>
          <w:noProof/>
        </w:rPr>
        <w:tab/>
      </w:r>
      <w:r w:rsidR="004E2077">
        <w:rPr>
          <w:noProof/>
        </w:rPr>
        <w:tab/>
      </w:r>
      <w:r w:rsidR="004E2077">
        <w:rPr>
          <w:noProof/>
        </w:rPr>
        <w:tab/>
      </w:r>
      <w:r w:rsidR="004E2077">
        <w:rPr>
          <w:noProof/>
        </w:rPr>
        <w:tab/>
        <w:t xml:space="preserve">     </w:t>
      </w:r>
      <w:r w:rsidR="004E2077">
        <w:rPr>
          <w:noProof/>
        </w:rPr>
        <w:tab/>
      </w:r>
    </w:p>
    <w:p w14:paraId="2C9CC879" w14:textId="72570D78" w:rsidR="00C26D59" w:rsidRPr="001D2E91" w:rsidRDefault="00EC5012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4BAD35" wp14:editId="3A3532D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3227705" cy="1438910"/>
                <wp:effectExtent l="0" t="0" r="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8E7DA" w14:textId="00751499" w:rsidR="00C91DEC" w:rsidRDefault="004E2077" w:rsidP="004E2077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Contact:</w:t>
                            </w:r>
                          </w:p>
                          <w:p w14:paraId="3A3F2579" w14:textId="77777777" w:rsidR="004E2077" w:rsidRPr="002722A2" w:rsidRDefault="004E2077" w:rsidP="004E2077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91935F0" w14:textId="36263BDE" w:rsidR="004E2077" w:rsidRDefault="004E2077" w:rsidP="004E2077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Lisa </w:t>
                            </w:r>
                            <w:r w:rsidR="00EC5012"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Murphy or Cyndi Dowda</w:t>
                            </w:r>
                          </w:p>
                          <w:p w14:paraId="3A5E67F1" w14:textId="123BD060" w:rsidR="004E2077" w:rsidRDefault="00EC5012" w:rsidP="004E2077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at</w:t>
                            </w:r>
                          </w:p>
                          <w:p w14:paraId="6A7E1701" w14:textId="57AA0D0C" w:rsidR="00C91DEC" w:rsidRPr="002722A2" w:rsidRDefault="00EB6AF2" w:rsidP="004E2077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Email:</w:t>
                            </w:r>
                            <w:r w:rsidR="00EC5012"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4E2077"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NAMI</w:t>
                            </w:r>
                            <w:r w:rsidR="00EC331A"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AikenF</w:t>
                            </w:r>
                            <w:r w:rsidR="004E2077"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SG@gmail.com</w:t>
                            </w:r>
                          </w:p>
                          <w:p w14:paraId="4A7FD5FA" w14:textId="52C64C49" w:rsidR="00685660" w:rsidRPr="002722A2" w:rsidRDefault="00685660" w:rsidP="004E2077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540A9A5" w14:textId="77777777" w:rsidR="00C91DEC" w:rsidRDefault="00C91DEC" w:rsidP="00C91DEC">
                            <w:pPr>
                              <w:spacing w:line="273" w:lineRule="auto"/>
                              <w:jc w:val="both"/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AD35" id="Text Box 9" o:spid="_x0000_s1036" type="#_x0000_t202" style="position:absolute;margin-left:-10pt;margin-top:13.1pt;width:254.15pt;height:1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" stroked="f" strokecolor="black [0]" strokeweight="0" insetpen="t">
                <v:shadow color="#ccc"/>
                <v:textbox inset="2.85pt,2.85pt,2.85pt,2.85pt">
                  <w:txbxContent>
                    <w:p w14:paraId="1598E7DA" w14:textId="00751499" w:rsidR="00C91DEC" w:rsidRDefault="004E2077" w:rsidP="004E2077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Contact:</w:t>
                      </w:r>
                    </w:p>
                    <w:p w14:paraId="3A3F2579" w14:textId="77777777" w:rsidR="004E2077" w:rsidRPr="002722A2" w:rsidRDefault="004E2077" w:rsidP="004E2077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591935F0" w14:textId="36263BDE" w:rsidR="004E2077" w:rsidRDefault="004E2077" w:rsidP="004E2077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Lisa </w:t>
                      </w:r>
                      <w:r w:rsidR="00EC5012"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Murphy or Cyndi Dowda</w:t>
                      </w:r>
                    </w:p>
                    <w:p w14:paraId="3A5E67F1" w14:textId="123BD060" w:rsidR="004E2077" w:rsidRDefault="00EC5012" w:rsidP="004E2077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at</w:t>
                      </w:r>
                    </w:p>
                    <w:p w14:paraId="6A7E1701" w14:textId="57AA0D0C" w:rsidR="00C91DEC" w:rsidRPr="002722A2" w:rsidRDefault="00EB6AF2" w:rsidP="004E2077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Email:</w:t>
                      </w:r>
                      <w:r w:rsidR="00EC5012"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4E2077"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NAMI</w:t>
                      </w:r>
                      <w:r w:rsidR="00EC331A"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AikenF</w:t>
                      </w:r>
                      <w:r w:rsidR="004E2077"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SG@gmail.com</w:t>
                      </w:r>
                    </w:p>
                    <w:p w14:paraId="4A7FD5FA" w14:textId="52C64C49" w:rsidR="00685660" w:rsidRPr="002722A2" w:rsidRDefault="00685660" w:rsidP="004E2077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540A9A5" w14:textId="77777777" w:rsidR="00C91DEC" w:rsidRDefault="00C91DEC" w:rsidP="00C91DEC">
                      <w:pPr>
                        <w:spacing w:line="273" w:lineRule="auto"/>
                        <w:jc w:val="both"/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722A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1" relativeHeight="251654656" behindDoc="0" locked="0" layoutInCell="1" allowOverlap="1" wp14:anchorId="67F61C07" wp14:editId="3AAB6857">
                <wp:simplePos x="556591" y="8783966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53017" cy="685832"/>
                <wp:effectExtent l="0" t="0" r="0" b="0"/>
                <wp:wrapNone/>
                <wp:docPr id="10" name="Rectangle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017" cy="685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09A03" id="Rectangle 11" o:spid="_x0000_s1026" style="position:absolute;margin-left:0;margin-top:0;width:185.3pt;height:54pt;z-index:2516546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" filled="f" fillcolor="black [0]" stroked="f" strokecolor="white" strokeweight="0" insetpen="t">
                <v:textbox inset="2.88pt,2.88pt,2.88pt,2.88pt"/>
              </v:rect>
            </w:pict>
          </mc:Fallback>
        </mc:AlternateContent>
      </w:r>
    </w:p>
    <w:sectPr w:rsidR="00C26D59" w:rsidRPr="001D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D766" w14:textId="77777777" w:rsidR="00E455F5" w:rsidRDefault="00E455F5" w:rsidP="001D2E91">
      <w:r>
        <w:separator/>
      </w:r>
    </w:p>
  </w:endnote>
  <w:endnote w:type="continuationSeparator" w:id="0">
    <w:p w14:paraId="71998C10" w14:textId="77777777" w:rsidR="00E455F5" w:rsidRDefault="00E455F5" w:rsidP="001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">
    <w:altName w:val="Corbel"/>
    <w:charset w:val="00"/>
    <w:family w:val="auto"/>
    <w:pitch w:val="variable"/>
    <w:sig w:usb0="A00000AF" w:usb1="40000048" w:usb2="00000000" w:usb3="00000000" w:csb0="0000011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3F79" w14:textId="77777777" w:rsidR="00E455F5" w:rsidRDefault="00E455F5" w:rsidP="001D2E91">
      <w:r>
        <w:separator/>
      </w:r>
    </w:p>
  </w:footnote>
  <w:footnote w:type="continuationSeparator" w:id="0">
    <w:p w14:paraId="778AEE0D" w14:textId="77777777" w:rsidR="00E455F5" w:rsidRDefault="00E455F5" w:rsidP="001D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8AC"/>
    <w:multiLevelType w:val="hybridMultilevel"/>
    <w:tmpl w:val="0618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A6F34"/>
    <w:multiLevelType w:val="hybridMultilevel"/>
    <w:tmpl w:val="CB3C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75503">
    <w:abstractNumId w:val="0"/>
  </w:num>
  <w:num w:numId="2" w16cid:durableId="56256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EC"/>
    <w:rsid w:val="000524E7"/>
    <w:rsid w:val="000540AA"/>
    <w:rsid w:val="000728CF"/>
    <w:rsid w:val="00087241"/>
    <w:rsid w:val="000938CA"/>
    <w:rsid w:val="000C5476"/>
    <w:rsid w:val="000F5D45"/>
    <w:rsid w:val="00120368"/>
    <w:rsid w:val="00131889"/>
    <w:rsid w:val="0013776A"/>
    <w:rsid w:val="00142EFE"/>
    <w:rsid w:val="0014373B"/>
    <w:rsid w:val="001B5E38"/>
    <w:rsid w:val="001C57BF"/>
    <w:rsid w:val="001D0E46"/>
    <w:rsid w:val="001D1B0B"/>
    <w:rsid w:val="001D2E91"/>
    <w:rsid w:val="001E6723"/>
    <w:rsid w:val="00200ED9"/>
    <w:rsid w:val="002350B0"/>
    <w:rsid w:val="002722A2"/>
    <w:rsid w:val="002B4EAA"/>
    <w:rsid w:val="002B7513"/>
    <w:rsid w:val="00315F64"/>
    <w:rsid w:val="00320557"/>
    <w:rsid w:val="003254F9"/>
    <w:rsid w:val="0035713A"/>
    <w:rsid w:val="003752A7"/>
    <w:rsid w:val="003C1AF8"/>
    <w:rsid w:val="003C48A9"/>
    <w:rsid w:val="003D5433"/>
    <w:rsid w:val="00432BE8"/>
    <w:rsid w:val="00443474"/>
    <w:rsid w:val="004715E1"/>
    <w:rsid w:val="004B2144"/>
    <w:rsid w:val="004B2A30"/>
    <w:rsid w:val="004E2077"/>
    <w:rsid w:val="00517C90"/>
    <w:rsid w:val="00527640"/>
    <w:rsid w:val="0053143A"/>
    <w:rsid w:val="00542EA6"/>
    <w:rsid w:val="00551EED"/>
    <w:rsid w:val="00570863"/>
    <w:rsid w:val="0057628F"/>
    <w:rsid w:val="00583B12"/>
    <w:rsid w:val="00594504"/>
    <w:rsid w:val="00597D8D"/>
    <w:rsid w:val="005A2DD4"/>
    <w:rsid w:val="00631DCD"/>
    <w:rsid w:val="006323B7"/>
    <w:rsid w:val="0066632E"/>
    <w:rsid w:val="00685660"/>
    <w:rsid w:val="006C077B"/>
    <w:rsid w:val="006D17BB"/>
    <w:rsid w:val="006E064F"/>
    <w:rsid w:val="00715A78"/>
    <w:rsid w:val="007C29F2"/>
    <w:rsid w:val="007E1D2D"/>
    <w:rsid w:val="00862A73"/>
    <w:rsid w:val="008B0915"/>
    <w:rsid w:val="008B2F17"/>
    <w:rsid w:val="008B4ED1"/>
    <w:rsid w:val="008D5674"/>
    <w:rsid w:val="008E0174"/>
    <w:rsid w:val="00912292"/>
    <w:rsid w:val="009616B8"/>
    <w:rsid w:val="0097417A"/>
    <w:rsid w:val="009835A9"/>
    <w:rsid w:val="00992F0C"/>
    <w:rsid w:val="00995E57"/>
    <w:rsid w:val="009A1E5D"/>
    <w:rsid w:val="009A6E99"/>
    <w:rsid w:val="009D1075"/>
    <w:rsid w:val="00A45088"/>
    <w:rsid w:val="00A67FF9"/>
    <w:rsid w:val="00A96BB9"/>
    <w:rsid w:val="00AE0829"/>
    <w:rsid w:val="00AE7B14"/>
    <w:rsid w:val="00B30AAC"/>
    <w:rsid w:val="00B36E40"/>
    <w:rsid w:val="00B426FC"/>
    <w:rsid w:val="00B43FD4"/>
    <w:rsid w:val="00B638A7"/>
    <w:rsid w:val="00B64A61"/>
    <w:rsid w:val="00B94536"/>
    <w:rsid w:val="00B96D68"/>
    <w:rsid w:val="00BE3334"/>
    <w:rsid w:val="00BE65A9"/>
    <w:rsid w:val="00C26D59"/>
    <w:rsid w:val="00C4034B"/>
    <w:rsid w:val="00C46C15"/>
    <w:rsid w:val="00C605A0"/>
    <w:rsid w:val="00C62F80"/>
    <w:rsid w:val="00C64920"/>
    <w:rsid w:val="00C6502F"/>
    <w:rsid w:val="00C66569"/>
    <w:rsid w:val="00C73639"/>
    <w:rsid w:val="00C91DEC"/>
    <w:rsid w:val="00CA2B4A"/>
    <w:rsid w:val="00CA4AF8"/>
    <w:rsid w:val="00CD2E84"/>
    <w:rsid w:val="00CF5E80"/>
    <w:rsid w:val="00D57A0F"/>
    <w:rsid w:val="00D6191D"/>
    <w:rsid w:val="00D67A32"/>
    <w:rsid w:val="00D719A9"/>
    <w:rsid w:val="00D86FF4"/>
    <w:rsid w:val="00D95C51"/>
    <w:rsid w:val="00DA1C51"/>
    <w:rsid w:val="00DB4F57"/>
    <w:rsid w:val="00DB649C"/>
    <w:rsid w:val="00DB670E"/>
    <w:rsid w:val="00DC5E50"/>
    <w:rsid w:val="00DD773A"/>
    <w:rsid w:val="00DE5A2A"/>
    <w:rsid w:val="00E0086A"/>
    <w:rsid w:val="00E179C1"/>
    <w:rsid w:val="00E448B9"/>
    <w:rsid w:val="00E455F5"/>
    <w:rsid w:val="00E52454"/>
    <w:rsid w:val="00E72156"/>
    <w:rsid w:val="00EB6AF2"/>
    <w:rsid w:val="00EC30C3"/>
    <w:rsid w:val="00EC331A"/>
    <w:rsid w:val="00EC5012"/>
    <w:rsid w:val="00EE12D8"/>
    <w:rsid w:val="00EE17DB"/>
    <w:rsid w:val="00F048B8"/>
    <w:rsid w:val="00F324A9"/>
    <w:rsid w:val="00F36B4F"/>
    <w:rsid w:val="00F779DB"/>
    <w:rsid w:val="00F86835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5430"/>
  <w15:docId w15:val="{DA226483-A418-4BFC-8703-7A764955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DEC"/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EC"/>
    <w:rPr>
      <w:rFonts w:ascii="Tahoma" w:hAnsi="Tahoma" w:cs="Tahoma"/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rsid w:val="00C91DEC"/>
    <w:pPr>
      <w:spacing w:after="120" w:line="429" w:lineRule="auto"/>
    </w:pPr>
    <w:rPr>
      <w:rFonts w:ascii="Franklin Gothic Book" w:eastAsia="Times New Roman" w:hAnsi="Franklin Gothic Book" w:cs="Times New Roman"/>
      <w:color w:val="000000"/>
      <w:kern w:val="28"/>
      <w:sz w:val="26"/>
      <w:szCs w:val="26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1DEC"/>
    <w:rPr>
      <w:rFonts w:ascii="Franklin Gothic Book" w:eastAsia="Times New Roman" w:hAnsi="Franklin Gothic Book" w:cs="Times New Roman"/>
      <w:color w:val="000000"/>
      <w:kern w:val="28"/>
      <w:sz w:val="26"/>
      <w:szCs w:val="26"/>
      <w14:ligatures w14:val="standard"/>
      <w14:cntxtAlts/>
    </w:rPr>
  </w:style>
  <w:style w:type="paragraph" w:customStyle="1" w:styleId="msoorganizationname">
    <w:name w:val="msoorganizationname"/>
    <w:rsid w:val="00C91DEC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36"/>
      <w:szCs w:val="36"/>
      <w14:ligatures w14:val="standard"/>
      <w14:cntxtAlts/>
    </w:rPr>
  </w:style>
  <w:style w:type="paragraph" w:customStyle="1" w:styleId="msotagline">
    <w:name w:val="msotagline"/>
    <w:rsid w:val="00C91DEC"/>
    <w:pPr>
      <w:spacing w:after="0" w:line="240" w:lineRule="auto"/>
    </w:pPr>
    <w:rPr>
      <w:rFonts w:ascii="Franklin Gothic Demi" w:eastAsia="Times New Roman" w:hAnsi="Franklin Gothic Demi" w:cs="Times New Roman"/>
      <w:color w:val="000080"/>
      <w:kern w:val="28"/>
      <w:sz w:val="26"/>
      <w:szCs w:val="2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D2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E91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D2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E91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94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1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3DEDCF9945840B1382D4197AB445F" ma:contentTypeVersion="3" ma:contentTypeDescription="Create a new document." ma:contentTypeScope="" ma:versionID="15f20dc9f68fafd48a1ca6f46914503b">
  <xsd:schema xmlns:xsd="http://www.w3.org/2001/XMLSchema" xmlns:xs="http://www.w3.org/2001/XMLSchema" xmlns:p="http://schemas.microsoft.com/office/2006/metadata/properties" xmlns:ns2="80f96911-a656-4815-9779-f95d7a8e066b" xmlns:ns3="a8574a23-fa8a-4363-ad40-ccc1e965560a" targetNamespace="http://schemas.microsoft.com/office/2006/metadata/properties" ma:root="true" ma:fieldsID="585d238e5d9b2d7436fb6c20a459d336" ns2:_="" ns3:_="">
    <xsd:import namespace="80f96911-a656-4815-9779-f95d7a8e066b"/>
    <xsd:import namespace="a8574a23-fa8a-4363-ad40-ccc1e96556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6911-a656-4815-9779-f95d7a8e0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a23-fa8a-4363-ad40-ccc1e965560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27C62-1F41-4B60-B300-7AC306A82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0D892-3B98-45BC-98B6-23AB58985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0B9420-81FC-4C22-8DBB-0C1FE10A8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6911-a656-4815-9779-f95d7a8e066b"/>
    <ds:schemaRef ds:uri="a8574a23-fa8a-4363-ad40-ccc1e965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1ED46-F6CA-460D-A4C5-6817C11AD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Erickson</dc:creator>
  <cp:lastModifiedBy>Cynthia Dowda</cp:lastModifiedBy>
  <cp:revision>4</cp:revision>
  <cp:lastPrinted>2013-06-05T15:47:00Z</cp:lastPrinted>
  <dcterms:created xsi:type="dcterms:W3CDTF">2023-03-27T14:09:00Z</dcterms:created>
  <dcterms:modified xsi:type="dcterms:W3CDTF">2023-03-30T12:45:00Z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0x01010024D3DEDCF9945840B1382D4197AB445F</vt:lpwstr>
  </property>
</Properties>
</file>