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21D64" w14:textId="4F96B15C" w:rsidR="007C4F46" w:rsidRDefault="00D516F8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6D3F4775" wp14:editId="53D73CB6">
            <wp:simplePos x="0" y="0"/>
            <wp:positionH relativeFrom="column">
              <wp:posOffset>-622300</wp:posOffset>
            </wp:positionH>
            <wp:positionV relativeFrom="paragraph">
              <wp:posOffset>-292100</wp:posOffset>
            </wp:positionV>
            <wp:extent cx="6903402" cy="8801100"/>
            <wp:effectExtent l="0" t="0" r="0" b="0"/>
            <wp:wrapNone/>
            <wp:docPr id="1068793087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93087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02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F8"/>
    <w:rsid w:val="00180D1F"/>
    <w:rsid w:val="007C4F46"/>
    <w:rsid w:val="00BC77CC"/>
    <w:rsid w:val="00BE0870"/>
    <w:rsid w:val="00D45DFE"/>
    <w:rsid w:val="00D5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1E9DF"/>
  <w15:chartTrackingRefBased/>
  <w15:docId w15:val="{CD6BAFE3-E0A6-4F99-A31C-AC19AE7BB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16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6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16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6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16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16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16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16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16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6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6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16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6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16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16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16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16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16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16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6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16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16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16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16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16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16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16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16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a423e91-195d-4e6b-b2a2-0b5d49efedb4@namprd09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 Department of Mental 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Dowda</dc:creator>
  <cp:keywords/>
  <dc:description/>
  <cp:lastModifiedBy>Cynthia Dowda</cp:lastModifiedBy>
  <cp:revision>1</cp:revision>
  <cp:lastPrinted>2024-07-15T14:07:00Z</cp:lastPrinted>
  <dcterms:created xsi:type="dcterms:W3CDTF">2024-07-15T14:07:00Z</dcterms:created>
  <dcterms:modified xsi:type="dcterms:W3CDTF">2024-07-15T14:08:00Z</dcterms:modified>
</cp:coreProperties>
</file>