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97380" w14:textId="77777777" w:rsidR="00AD7F24" w:rsidRDefault="00697B8E">
      <w:pPr>
        <w:spacing w:after="0"/>
      </w:pPr>
      <w:r>
        <w:rPr>
          <w:rFonts w:ascii="Arial" w:eastAsia="Arial" w:hAnsi="Arial" w:cs="Arial"/>
        </w:rPr>
        <w:t xml:space="preserve"> </w:t>
      </w:r>
    </w:p>
    <w:p w14:paraId="5F10C1B3" w14:textId="3166B2D8" w:rsidR="00AD7F24" w:rsidRDefault="00697B8E" w:rsidP="00D829B5">
      <w:pPr>
        <w:spacing w:after="2" w:line="238" w:lineRule="auto"/>
        <w:ind w:left="69"/>
        <w:jc w:val="center"/>
      </w:pPr>
      <w:r>
        <w:rPr>
          <w:rFonts w:ascii="Arial" w:eastAsia="Arial" w:hAnsi="Arial" w:cs="Arial"/>
        </w:rPr>
        <w:t>SOUTH CAROLINA DEPARTMENT OF MENTAL HEALTH COMMUNITY MENTAL HEALTH CENTER ADVOCATES</w:t>
      </w:r>
    </w:p>
    <w:p w14:paraId="20E3E5D1" w14:textId="77777777" w:rsidR="00AD7F24" w:rsidRDefault="00697B8E">
      <w:pPr>
        <w:spacing w:after="0"/>
        <w:ind w:left="1493"/>
        <w:jc w:val="center"/>
      </w:pPr>
      <w:r>
        <w:rPr>
          <w:rFonts w:ascii="Arial" w:eastAsia="Arial" w:hAnsi="Arial" w:cs="Arial"/>
        </w:rPr>
        <w:t xml:space="preserve"> </w:t>
      </w:r>
    </w:p>
    <w:tbl>
      <w:tblPr>
        <w:tblStyle w:val="TableGrid"/>
        <w:tblW w:w="11160" w:type="dxa"/>
        <w:tblInd w:w="-1259" w:type="dxa"/>
        <w:tblCellMar>
          <w:top w:w="11" w:type="dxa"/>
          <w:right w:w="21" w:type="dxa"/>
        </w:tblCellMar>
        <w:tblLook w:val="04A0" w:firstRow="1" w:lastRow="0" w:firstColumn="1" w:lastColumn="0" w:noHBand="0" w:noVBand="1"/>
      </w:tblPr>
      <w:tblGrid>
        <w:gridCol w:w="2518"/>
        <w:gridCol w:w="2881"/>
        <w:gridCol w:w="2521"/>
        <w:gridCol w:w="3240"/>
      </w:tblGrid>
      <w:tr w:rsidR="00AD7F24" w14:paraId="28633B81" w14:textId="77777777">
        <w:trPr>
          <w:trHeight w:val="262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61F44B14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CMHC/ EXEC. DIR.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73F13B6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PATIENT ADVOCATE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0880789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PHONE NUMBER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00"/>
          </w:tcPr>
          <w:p w14:paraId="439E3BA7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LOCATION </w:t>
            </w:r>
          </w:p>
        </w:tc>
      </w:tr>
      <w:tr w:rsidR="00AD7F24" w14:paraId="60938BFC" w14:textId="77777777">
        <w:trPr>
          <w:trHeight w:val="1276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EE826F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360E8323" w14:textId="77777777" w:rsidR="00AD7F24" w:rsidRDefault="00697B8E" w:rsidP="00D829B5">
            <w:r>
              <w:rPr>
                <w:rFonts w:ascii="Arial" w:eastAsia="Arial" w:hAnsi="Arial" w:cs="Arial"/>
                <w:b/>
              </w:rPr>
              <w:t>AIKEN/BARNWELL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65C9B300" w14:textId="77777777" w:rsidR="00AD7F24" w:rsidRDefault="00697B8E" w:rsidP="00D829B5">
            <w:pPr>
              <w:spacing w:after="2" w:line="238" w:lineRule="auto"/>
              <w:jc w:val="both"/>
            </w:pPr>
            <w:r>
              <w:rPr>
                <w:rFonts w:ascii="Arial" w:eastAsia="Arial" w:hAnsi="Arial" w:cs="Arial"/>
              </w:rPr>
              <w:t xml:space="preserve">Tamara L Smith, LISWCP, MAC </w:t>
            </w:r>
          </w:p>
          <w:p w14:paraId="05E4FD51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6B8A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1475FF23" w14:textId="0AD61662" w:rsidR="00AD7F24" w:rsidRDefault="00D829B5">
            <w:pPr>
              <w:ind w:left="108"/>
            </w:pPr>
            <w:r>
              <w:rPr>
                <w:rFonts w:ascii="Arial" w:eastAsia="Arial" w:hAnsi="Arial" w:cs="Arial"/>
                <w:b/>
              </w:rPr>
              <w:t>Deanna Ennis</w:t>
            </w:r>
            <w:r w:rsidR="00F61416">
              <w:rPr>
                <w:rFonts w:ascii="Arial" w:eastAsia="Arial" w:hAnsi="Arial" w:cs="Arial"/>
                <w:b/>
              </w:rPr>
              <w:t>, LPC</w:t>
            </w:r>
          </w:p>
          <w:p w14:paraId="0DC9A4D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C60F7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84B507F" w14:textId="346AF21A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(803) 508-</w:t>
            </w:r>
            <w:r w:rsidR="00D65966">
              <w:rPr>
                <w:rFonts w:ascii="Arial" w:eastAsia="Arial" w:hAnsi="Arial" w:cs="Arial"/>
              </w:rPr>
              <w:t>7837</w:t>
            </w:r>
          </w:p>
          <w:p w14:paraId="0C5BE7F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CDDA6D3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55AED1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58204A5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1135 Gregg Highway </w:t>
            </w:r>
          </w:p>
          <w:p w14:paraId="69CFB65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Aiken, SC 29801 </w:t>
            </w:r>
          </w:p>
        </w:tc>
      </w:tr>
      <w:tr w:rsidR="00AD7F24" w14:paraId="1EDAE2E7" w14:textId="77777777">
        <w:trPr>
          <w:trHeight w:val="1274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6E34F7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79F2A937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AOP </w:t>
            </w:r>
          </w:p>
          <w:p w14:paraId="6D5299BD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Vicki S. Redding, M.A., </w:t>
            </w:r>
          </w:p>
          <w:p w14:paraId="14E0E41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LMFT 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9C218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0ABDF3B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Nicole Riggs </w:t>
            </w:r>
          </w:p>
          <w:p w14:paraId="343C2AA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(Anderson, Oconee, </w:t>
            </w:r>
          </w:p>
          <w:p w14:paraId="033DC4E1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Pickens) </w:t>
            </w:r>
          </w:p>
          <w:p w14:paraId="73B6AEA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56F804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D75769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864-965-9455</w:t>
            </w:r>
            <w:r>
              <w:t xml:space="preserve"> </w:t>
            </w:r>
          </w:p>
          <w:p w14:paraId="3E54319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F001FF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2D6141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CE021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F32DB44" w14:textId="7E0DFE85" w:rsidR="00AD7F24" w:rsidRDefault="00D65966">
            <w:pPr>
              <w:ind w:left="108"/>
              <w:jc w:val="both"/>
            </w:pPr>
            <w:r>
              <w:rPr>
                <w:rFonts w:ascii="Arial" w:eastAsia="Arial" w:hAnsi="Arial" w:cs="Arial"/>
              </w:rPr>
              <w:t xml:space="preserve">1 </w:t>
            </w:r>
            <w:proofErr w:type="spellStart"/>
            <w:r>
              <w:rPr>
                <w:rFonts w:ascii="Arial" w:eastAsia="Arial" w:hAnsi="Arial" w:cs="Arial"/>
              </w:rPr>
              <w:t>Linwa</w:t>
            </w:r>
            <w:proofErr w:type="spellEnd"/>
            <w:r>
              <w:rPr>
                <w:rFonts w:ascii="Arial" w:eastAsia="Arial" w:hAnsi="Arial" w:cs="Arial"/>
              </w:rPr>
              <w:t xml:space="preserve"> Blvd</w:t>
            </w:r>
            <w:r w:rsidR="00697B8E">
              <w:rPr>
                <w:rFonts w:ascii="Arial" w:eastAsia="Arial" w:hAnsi="Arial" w:cs="Arial"/>
              </w:rPr>
              <w:t>,</w:t>
            </w:r>
            <w:r w:rsidR="007F15AB">
              <w:rPr>
                <w:rFonts w:ascii="Arial" w:eastAsia="Arial" w:hAnsi="Arial" w:cs="Arial"/>
              </w:rPr>
              <w:t xml:space="preserve"> </w:t>
            </w:r>
            <w:r w:rsidR="004762AA">
              <w:rPr>
                <w:rFonts w:ascii="Arial" w:eastAsia="Arial" w:hAnsi="Arial" w:cs="Arial"/>
              </w:rPr>
              <w:t>Anderson</w:t>
            </w:r>
            <w:r w:rsidR="00697B8E">
              <w:rPr>
                <w:rFonts w:ascii="Arial" w:eastAsia="Arial" w:hAnsi="Arial" w:cs="Arial"/>
              </w:rPr>
              <w:t xml:space="preserve"> SC </w:t>
            </w:r>
          </w:p>
          <w:p w14:paraId="7D127EF0" w14:textId="65A42AAD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2</w:t>
            </w:r>
            <w:r w:rsidR="007F15AB">
              <w:rPr>
                <w:rFonts w:ascii="Arial" w:eastAsia="Arial" w:hAnsi="Arial" w:cs="Arial"/>
              </w:rPr>
              <w:t>9621</w:t>
            </w:r>
          </w:p>
          <w:p w14:paraId="499CC914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45BC1F69" w14:textId="77777777">
        <w:trPr>
          <w:trHeight w:val="1529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3F7B34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74665813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BECKMAN </w:t>
            </w:r>
          </w:p>
          <w:p w14:paraId="5B0EE8C3" w14:textId="77777777" w:rsidR="00D829B5" w:rsidRDefault="00D829B5" w:rsidP="00D829B5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Tacey Perillo, MA </w:t>
            </w:r>
          </w:p>
          <w:p w14:paraId="66045F9F" w14:textId="77777777" w:rsidR="00D829B5" w:rsidRDefault="00D829B5" w:rsidP="00D829B5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LMFT/S  </w:t>
            </w:r>
          </w:p>
          <w:p w14:paraId="154DB71C" w14:textId="4BE7D725" w:rsidR="00AD7F24" w:rsidRDefault="00AD7F24">
            <w:pPr>
              <w:ind w:left="107"/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6575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14B3AE78" w14:textId="1170A348" w:rsidR="00AD7F24" w:rsidRPr="00D829B5" w:rsidRDefault="00697B8E" w:rsidP="00D829B5">
            <w:pPr>
              <w:ind w:left="108"/>
              <w:rPr>
                <w:b/>
                <w:bCs/>
              </w:rPr>
            </w:pPr>
            <w:r w:rsidRPr="00D829B5">
              <w:rPr>
                <w:rFonts w:ascii="Arial" w:eastAsia="Arial" w:hAnsi="Arial" w:cs="Arial"/>
                <w:b/>
                <w:bCs/>
              </w:rPr>
              <w:t xml:space="preserve"> Dray Wideman, MSW   </w:t>
            </w:r>
          </w:p>
          <w:p w14:paraId="4C38EE49" w14:textId="075554D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  <w:r w:rsidR="00D829B5">
              <w:rPr>
                <w:rFonts w:ascii="Arial" w:eastAsia="Arial" w:hAnsi="Arial" w:cs="Arial"/>
              </w:rPr>
              <w:t>Koshay Arnold, LMSW</w:t>
            </w:r>
            <w:r>
              <w:rPr>
                <w:rFonts w:ascii="Arial" w:eastAsia="Arial" w:hAnsi="Arial" w:cs="Arial"/>
              </w:rPr>
              <w:t xml:space="preserve">                          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1A454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1C04DE5" w14:textId="1B303AB1" w:rsidR="00AD7F24" w:rsidRDefault="00442FA5">
            <w:pPr>
              <w:ind w:left="108"/>
            </w:pPr>
            <w:r>
              <w:rPr>
                <w:rFonts w:eastAsia="Times New Roman"/>
              </w:rPr>
              <w:t xml:space="preserve"> </w:t>
            </w:r>
            <w:r>
              <w:rPr>
                <w:rFonts w:eastAsia="Times New Roman"/>
              </w:rPr>
              <w:t>864-889-9362</w:t>
            </w:r>
          </w:p>
          <w:p w14:paraId="389F782D" w14:textId="77777777" w:rsidR="00442FA5" w:rsidRDefault="00697B8E" w:rsidP="00442FA5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  <w:r w:rsidR="00442FA5">
              <w:rPr>
                <w:rFonts w:ascii="Arial" w:eastAsia="Arial" w:hAnsi="Arial" w:cs="Arial"/>
              </w:rPr>
              <w:t xml:space="preserve">864-229-7120  </w:t>
            </w:r>
          </w:p>
          <w:p w14:paraId="49790ADB" w14:textId="58D22399" w:rsidR="00AD7F24" w:rsidRDefault="00AD7F24">
            <w:pPr>
              <w:ind w:left="108"/>
            </w:pPr>
          </w:p>
          <w:p w14:paraId="43A24409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318DAE5" w14:textId="77777777" w:rsidR="00AD7F24" w:rsidRDefault="00697B8E">
            <w:pPr>
              <w:ind w:left="-20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9263E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A1041AF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1547 Parkway </w:t>
            </w:r>
          </w:p>
          <w:p w14:paraId="4CB48E18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Greenwood, SC 29646 </w:t>
            </w:r>
          </w:p>
        </w:tc>
      </w:tr>
      <w:tr w:rsidR="00AD7F24" w14:paraId="7FFD1004" w14:textId="77777777">
        <w:trPr>
          <w:trHeight w:val="1274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0DE02D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785E00CD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BERKELEY </w:t>
            </w:r>
          </w:p>
          <w:p w14:paraId="4951AC3D" w14:textId="6BEC4B27" w:rsidR="00AD7F24" w:rsidRDefault="00ED7222">
            <w:pPr>
              <w:ind w:left="107"/>
            </w:pPr>
            <w:r>
              <w:rPr>
                <w:rFonts w:ascii="Arial" w:eastAsia="Arial" w:hAnsi="Arial" w:cs="Arial"/>
              </w:rPr>
              <w:t>Tamara Starnes</w:t>
            </w:r>
            <w:r w:rsidR="00697B8E">
              <w:rPr>
                <w:rFonts w:ascii="Arial" w:eastAsia="Arial" w:hAnsi="Arial" w:cs="Arial"/>
              </w:rPr>
              <w:t xml:space="preserve"> </w:t>
            </w:r>
          </w:p>
          <w:p w14:paraId="5D496C10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37BB9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3A6E6736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Iris Hood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7A57E3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F2AFDA6" w14:textId="77777777" w:rsidR="00FC662C" w:rsidRDefault="00697B8E">
            <w:pPr>
              <w:ind w:left="108" w:right="411"/>
              <w:jc w:val="both"/>
              <w:rPr>
                <w:rFonts w:ascii="Arial" w:eastAsia="Arial" w:hAnsi="Arial" w:cs="Arial"/>
              </w:rPr>
            </w:pPr>
            <w:r>
              <w:rPr>
                <w:rFonts w:ascii="Arial" w:eastAsia="Arial" w:hAnsi="Arial" w:cs="Arial"/>
              </w:rPr>
              <w:t>(843)761-8282,</w:t>
            </w:r>
          </w:p>
          <w:p w14:paraId="488A6E10" w14:textId="1E94D7E4" w:rsidR="00AD7F24" w:rsidRDefault="00697B8E">
            <w:pPr>
              <w:ind w:left="108" w:right="411"/>
              <w:jc w:val="both"/>
            </w:pPr>
            <w:r>
              <w:rPr>
                <w:rFonts w:ascii="Arial" w:eastAsia="Arial" w:hAnsi="Arial" w:cs="Arial"/>
              </w:rPr>
              <w:t xml:space="preserve">  ext. 385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AD4A69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00C5584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403 Stoney Landing Rd. </w:t>
            </w:r>
          </w:p>
          <w:p w14:paraId="24398BB7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PO Box 1030 </w:t>
            </w:r>
          </w:p>
          <w:p w14:paraId="4EB19F1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Moncks Corner, SC 29461 </w:t>
            </w:r>
          </w:p>
          <w:p w14:paraId="0F31AE6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5D32940B" w14:textId="77777777">
        <w:trPr>
          <w:trHeight w:val="1275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5C5ECB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34AD569B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CATAWBA </w:t>
            </w:r>
          </w:p>
          <w:p w14:paraId="607A6D5D" w14:textId="1C436733" w:rsidR="00AB6BBF" w:rsidRDefault="00697B8E" w:rsidP="00D93AD9">
            <w:pPr>
              <w:ind w:left="107"/>
              <w:rPr>
                <w:rFonts w:eastAsiaTheme="minorHAnsi"/>
                <w:color w:val="auto"/>
              </w:rPr>
            </w:pPr>
            <w:r>
              <w:rPr>
                <w:rFonts w:ascii="Arial" w:eastAsia="Arial" w:hAnsi="Arial" w:cs="Arial"/>
              </w:rPr>
              <w:t>Tamara Edrington</w:t>
            </w:r>
            <w:r w:rsidR="00AB6BBF">
              <w:rPr>
                <w:rFonts w:ascii="Arial" w:eastAsia="Arial" w:hAnsi="Arial" w:cs="Arial"/>
              </w:rPr>
              <w:t>,</w:t>
            </w:r>
            <w:r>
              <w:rPr>
                <w:rFonts w:ascii="Arial" w:eastAsia="Arial" w:hAnsi="Arial" w:cs="Arial"/>
              </w:rPr>
              <w:t xml:space="preserve"> </w:t>
            </w:r>
            <w:r w:rsidR="00AB6BBF">
              <w:t>MS, MFT, CPM</w:t>
            </w:r>
          </w:p>
          <w:p w14:paraId="78E04F5F" w14:textId="67A6D3BF" w:rsidR="00AD7F24" w:rsidRDefault="00AD7F24">
            <w:pPr>
              <w:ind w:left="107"/>
            </w:pP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51F243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72C7CCD4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Dan Sexton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9CEB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14BF2F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803-323-0011 </w:t>
            </w:r>
          </w:p>
          <w:p w14:paraId="09B48EE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DBDF8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41C330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448 Lakeshore Pkwy, Suite </w:t>
            </w:r>
          </w:p>
          <w:p w14:paraId="48DEC233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205</w:t>
            </w:r>
            <w:r>
              <w:t xml:space="preserve"> </w:t>
            </w:r>
          </w:p>
          <w:p w14:paraId="24CD07E1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Rock Hill SC. 29730</w:t>
            </w:r>
            <w:r>
              <w:t xml:space="preserve"> </w:t>
            </w:r>
          </w:p>
          <w:p w14:paraId="68B4050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31404C23" w14:textId="77777777">
        <w:trPr>
          <w:trHeight w:val="1022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65F68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CHARLESTON/ </w:t>
            </w:r>
          </w:p>
          <w:p w14:paraId="0A670AD3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DORCHESTER </w:t>
            </w:r>
          </w:p>
          <w:p w14:paraId="2E1705D0" w14:textId="3460B4A0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>Jennifer Brush</w:t>
            </w:r>
            <w:r w:rsidR="00927DCC">
              <w:rPr>
                <w:rFonts w:ascii="Arial" w:eastAsia="Arial" w:hAnsi="Arial" w:cs="Arial"/>
              </w:rPr>
              <w:t>, LPC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46C924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6A9F35F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Tia Lewis, MBA, MA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E6B818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6316FB9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843-953-3497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97E18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6AB4B3C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2100 Charlie Hall Boulevard </w:t>
            </w:r>
          </w:p>
          <w:p w14:paraId="3162370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Charleston, SC  29414 </w:t>
            </w:r>
          </w:p>
          <w:p w14:paraId="1FE50D6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6A57D988" w14:textId="77777777">
        <w:trPr>
          <w:trHeight w:val="1022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B5B023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7732E4E3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COASTAL </w:t>
            </w:r>
          </w:p>
          <w:p w14:paraId="7683BED0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Angie Salley, MA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3C369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1C05F5A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Omega Smalls-Francis, </w:t>
            </w:r>
          </w:p>
          <w:p w14:paraId="2BAEACA4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MA, LMSW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21CB4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680F389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(843) 681-4865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0B88D6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18D712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151 Dillion Rd. </w:t>
            </w:r>
          </w:p>
          <w:p w14:paraId="7A3BB9D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Hilton Head Island, SC 29926 </w:t>
            </w:r>
          </w:p>
          <w:p w14:paraId="6056506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18AD6920" w14:textId="77777777">
        <w:trPr>
          <w:trHeight w:val="1022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412D3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2A718083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COLUMBIA </w:t>
            </w:r>
          </w:p>
          <w:p w14:paraId="5F5BE506" w14:textId="32D11114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>Kathy Hugg</w:t>
            </w:r>
            <w:r w:rsidR="00435195">
              <w:rPr>
                <w:rFonts w:ascii="Arial" w:eastAsia="Arial" w:hAnsi="Arial" w:cs="Arial"/>
              </w:rPr>
              <w:t>, LPC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636E034D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817EF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337A4A2D" w14:textId="50F8E3CC" w:rsidR="00AD7F24" w:rsidRDefault="00044B53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Elizabeth </w:t>
            </w:r>
            <w:r w:rsidR="005342F9">
              <w:rPr>
                <w:rFonts w:ascii="Arial" w:eastAsia="Arial" w:hAnsi="Arial" w:cs="Arial"/>
                <w:b/>
              </w:rPr>
              <w:t>Wil</w:t>
            </w:r>
            <w:r w:rsidR="00C81B62">
              <w:rPr>
                <w:rFonts w:ascii="Arial" w:eastAsia="Arial" w:hAnsi="Arial" w:cs="Arial"/>
                <w:b/>
              </w:rPr>
              <w:t>ki</w:t>
            </w:r>
            <w:r w:rsidR="005342F9">
              <w:rPr>
                <w:rFonts w:ascii="Arial" w:eastAsia="Arial" w:hAnsi="Arial" w:cs="Arial"/>
                <w:b/>
              </w:rPr>
              <w:t>nson</w:t>
            </w:r>
            <w:r w:rsidR="007F15AB">
              <w:rPr>
                <w:rFonts w:ascii="Arial" w:eastAsia="Arial" w:hAnsi="Arial" w:cs="Arial"/>
                <w:b/>
              </w:rPr>
              <w:t>, LISW-CP</w:t>
            </w:r>
            <w:r w:rsidR="00697B8E">
              <w:rPr>
                <w:rFonts w:ascii="Arial" w:eastAsia="Arial" w:hAnsi="Arial" w:cs="Arial"/>
                <w:b/>
              </w:rPr>
              <w:t xml:space="preserve"> </w:t>
            </w:r>
          </w:p>
          <w:p w14:paraId="757C5CD0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0187C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8C3C792" w14:textId="1FA8B58A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803-898-</w:t>
            </w:r>
            <w:r w:rsidR="00C81B62">
              <w:rPr>
                <w:rFonts w:ascii="Arial" w:eastAsia="Arial" w:hAnsi="Arial" w:cs="Arial"/>
              </w:rPr>
              <w:t>480</w:t>
            </w:r>
            <w:r w:rsidR="00C75387">
              <w:rPr>
                <w:rFonts w:ascii="Arial" w:eastAsia="Arial" w:hAnsi="Arial" w:cs="Arial"/>
              </w:rPr>
              <w:t>1</w:t>
            </w:r>
            <w:r>
              <w:t xml:space="preserve"> </w:t>
            </w:r>
          </w:p>
          <w:p w14:paraId="49CC0EC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606B0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1F6808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color w:val="202124"/>
                <w:sz w:val="21"/>
              </w:rPr>
              <w:t xml:space="preserve">2715 Colonial Dr #100, Columbia, SC 29203 </w:t>
            </w:r>
            <w:r>
              <w:rPr>
                <w:rFonts w:ascii="Arial" w:eastAsia="Arial" w:hAnsi="Arial" w:cs="Arial"/>
                <w:sz w:val="24"/>
              </w:rPr>
              <w:t xml:space="preserve"> 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6EAC5D05" w14:textId="77777777">
        <w:trPr>
          <w:trHeight w:val="1556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6BF60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4B089C0B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GREATER </w:t>
            </w:r>
          </w:p>
          <w:p w14:paraId="2457277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GREENVILLE </w:t>
            </w:r>
          </w:p>
          <w:p w14:paraId="3E92C9EA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Pete Camelo, LPC </w:t>
            </w:r>
          </w:p>
          <w:p w14:paraId="2058F83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81B06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5371670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089898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Danielle Stephens, LPC </w:t>
            </w:r>
          </w:p>
          <w:p w14:paraId="776EA72F" w14:textId="5A401E79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6B10A26B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3D5E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7A13868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7EFDF0FA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864-757-5457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12A91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39EEDF4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BF99379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20 Powderhorn Rd. </w:t>
            </w:r>
          </w:p>
          <w:p w14:paraId="509B3E28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Simpsonville, SC  29681 </w:t>
            </w:r>
          </w:p>
        </w:tc>
      </w:tr>
      <w:tr w:rsidR="00AD7F24" w14:paraId="0B7CEE83" w14:textId="77777777">
        <w:trPr>
          <w:trHeight w:val="1274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797682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7FC4566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LEXINGTON </w:t>
            </w:r>
          </w:p>
          <w:p w14:paraId="2A34A7CF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Sarah Main Protheroe, </w:t>
            </w:r>
          </w:p>
          <w:p w14:paraId="41166EC4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EdS, LPC, LAC  </w:t>
            </w:r>
          </w:p>
          <w:p w14:paraId="14A42262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C7C08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4531B3F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Jenifer Sharpe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D2CC8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17FDF652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803-399-9210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DF6B01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0A18B638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301 Palmetto Park Blvd. </w:t>
            </w:r>
          </w:p>
          <w:p w14:paraId="7113464D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Lexington, SC  29072 </w:t>
            </w:r>
          </w:p>
        </w:tc>
      </w:tr>
      <w:tr w:rsidR="00AD7F24" w14:paraId="082ABDE9" w14:textId="77777777">
        <w:trPr>
          <w:trHeight w:val="1023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6D8DA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lastRenderedPageBreak/>
              <w:t xml:space="preserve"> </w:t>
            </w:r>
          </w:p>
          <w:p w14:paraId="174A050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  <w:b/>
              </w:rPr>
              <w:t xml:space="preserve">ORANGEBURG </w:t>
            </w:r>
          </w:p>
          <w:p w14:paraId="0DB0A61B" w14:textId="6128941F" w:rsidR="00AD7F24" w:rsidRDefault="00D829B5">
            <w:pPr>
              <w:ind w:left="107"/>
            </w:pPr>
            <w:r>
              <w:rPr>
                <w:rFonts w:ascii="Arial" w:eastAsia="Arial" w:hAnsi="Arial" w:cs="Arial"/>
              </w:rPr>
              <w:t>Bryant Williams</w:t>
            </w:r>
            <w:r w:rsidR="00697B8E">
              <w:rPr>
                <w:rFonts w:ascii="Arial" w:eastAsia="Arial" w:hAnsi="Arial" w:cs="Arial"/>
              </w:rPr>
              <w:t xml:space="preserve"> </w:t>
            </w:r>
          </w:p>
          <w:p w14:paraId="4CE1203E" w14:textId="77777777" w:rsidR="00AD7F24" w:rsidRDefault="00697B8E">
            <w:pPr>
              <w:ind w:left="107"/>
            </w:pP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9EBA78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4A89C97A" w14:textId="51E9492A" w:rsidR="00AD7F24" w:rsidRDefault="005E507C" w:rsidP="005E507C">
            <w:pPr>
              <w:ind w:left="108"/>
            </w:pPr>
            <w:r>
              <w:rPr>
                <w:rFonts w:ascii="Arial" w:eastAsia="Arial" w:hAnsi="Arial" w:cs="Arial"/>
                <w:b/>
              </w:rPr>
              <w:t>Demetriss Haynes</w:t>
            </w:r>
            <w:r w:rsidR="00697B8E"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031E65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49B1D0B2" w14:textId="5B98DD59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>803-516-42</w:t>
            </w:r>
            <w:r w:rsidR="005E507C">
              <w:rPr>
                <w:rFonts w:ascii="Arial" w:eastAsia="Arial" w:hAnsi="Arial" w:cs="Arial"/>
              </w:rPr>
              <w:t>77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A02BDC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 </w:t>
            </w:r>
          </w:p>
          <w:p w14:paraId="2CBF5FAE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2319 St. Matthews Rd. </w:t>
            </w:r>
          </w:p>
          <w:p w14:paraId="44C657FF" w14:textId="77777777" w:rsidR="00AD7F24" w:rsidRDefault="00697B8E">
            <w:pPr>
              <w:ind w:left="108"/>
            </w:pPr>
            <w:r>
              <w:rPr>
                <w:rFonts w:ascii="Arial" w:eastAsia="Arial" w:hAnsi="Arial" w:cs="Arial"/>
              </w:rPr>
              <w:t xml:space="preserve">Orangeburg, SC 29118 </w:t>
            </w:r>
          </w:p>
        </w:tc>
      </w:tr>
      <w:tr w:rsidR="00AD7F24" w14:paraId="13C2D1ED" w14:textId="77777777">
        <w:trPr>
          <w:trHeight w:val="1169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C4592D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099E02C5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PEE DEE </w:t>
            </w:r>
          </w:p>
          <w:p w14:paraId="0DDCF6F1" w14:textId="77777777" w:rsidR="00AD7F24" w:rsidRDefault="00697B8E">
            <w:r>
              <w:rPr>
                <w:rFonts w:ascii="Arial" w:eastAsia="Arial" w:hAnsi="Arial" w:cs="Arial"/>
              </w:rPr>
              <w:t xml:space="preserve">Patrick Bresnan </w:t>
            </w:r>
          </w:p>
          <w:p w14:paraId="70FA37F1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4101D3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3AEFDD6F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Christie Nowlin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EC6BD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14EB0B37" w14:textId="77777777" w:rsidR="00AD7F24" w:rsidRDefault="00697B8E">
            <w:r>
              <w:rPr>
                <w:rFonts w:ascii="Arial" w:eastAsia="Arial" w:hAnsi="Arial" w:cs="Arial"/>
              </w:rPr>
              <w:t xml:space="preserve">843-629-2483  ext. 315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81A0C8F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3A6079AE" w14:textId="77777777" w:rsidR="00AD7F24" w:rsidRDefault="00697B8E">
            <w:r>
              <w:rPr>
                <w:rFonts w:ascii="Arial" w:eastAsia="Arial" w:hAnsi="Arial" w:cs="Arial"/>
              </w:rPr>
              <w:t xml:space="preserve">125 East Cheves St. </w:t>
            </w:r>
          </w:p>
          <w:p w14:paraId="2228D6BD" w14:textId="77777777" w:rsidR="00AD7F24" w:rsidRDefault="00697B8E">
            <w:r>
              <w:rPr>
                <w:rFonts w:ascii="Arial" w:eastAsia="Arial" w:hAnsi="Arial" w:cs="Arial"/>
              </w:rPr>
              <w:t xml:space="preserve">Florence, SC 29506 </w:t>
            </w:r>
          </w:p>
        </w:tc>
      </w:tr>
      <w:tr w:rsidR="00AD7F24" w14:paraId="53B9DE2B" w14:textId="77777777">
        <w:trPr>
          <w:trHeight w:val="1054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C2C97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6C477F3C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SANTEE-WATEREE </w:t>
            </w:r>
          </w:p>
          <w:p w14:paraId="0DE90D99" w14:textId="77777777" w:rsidR="00AD7F24" w:rsidRDefault="00697B8E">
            <w:r>
              <w:rPr>
                <w:rFonts w:ascii="Arial" w:eastAsia="Arial" w:hAnsi="Arial" w:cs="Arial"/>
              </w:rPr>
              <w:t xml:space="preserve">Jeffery Ham, CPM  </w:t>
            </w:r>
          </w:p>
          <w:p w14:paraId="40BB502B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FF5431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1A4DBC16" w14:textId="77777777" w:rsidR="00AD7F24" w:rsidRDefault="00697B8E">
            <w:pPr>
              <w:jc w:val="both"/>
            </w:pPr>
            <w:r>
              <w:rPr>
                <w:rFonts w:ascii="Arial" w:eastAsia="Arial" w:hAnsi="Arial" w:cs="Arial"/>
                <w:b/>
              </w:rPr>
              <w:t xml:space="preserve">Travis Laws, MA, CESP, </w:t>
            </w:r>
          </w:p>
          <w:p w14:paraId="33355B34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MHCII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8B11C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7FAF4321" w14:textId="079FDDB2" w:rsidR="00AD7F24" w:rsidRDefault="00697B8E">
            <w:r>
              <w:rPr>
                <w:rFonts w:ascii="Arial" w:eastAsia="Arial" w:hAnsi="Arial" w:cs="Arial"/>
              </w:rPr>
              <w:t>803-</w:t>
            </w:r>
            <w:r w:rsidR="00FE3D6E">
              <w:rPr>
                <w:rFonts w:ascii="Arial" w:eastAsia="Arial" w:hAnsi="Arial" w:cs="Arial"/>
              </w:rPr>
              <w:t>484</w:t>
            </w:r>
            <w:r w:rsidR="000C1E95">
              <w:rPr>
                <w:rFonts w:ascii="Arial" w:eastAsia="Arial" w:hAnsi="Arial" w:cs="Arial"/>
              </w:rPr>
              <w:t>-9414</w:t>
            </w:r>
            <w:r>
              <w:rPr>
                <w:rFonts w:ascii="Arial" w:eastAsia="Arial" w:hAnsi="Arial" w:cs="Arial"/>
              </w:rPr>
              <w:t xml:space="preserve"> </w:t>
            </w:r>
          </w:p>
          <w:p w14:paraId="01AF3F87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3B24DF4E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979533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22437230" w14:textId="77777777" w:rsidR="00AD7F24" w:rsidRDefault="00697B8E">
            <w:r>
              <w:rPr>
                <w:rFonts w:ascii="Arial" w:eastAsia="Arial" w:hAnsi="Arial" w:cs="Arial"/>
              </w:rPr>
              <w:t xml:space="preserve">134 East Church Street </w:t>
            </w:r>
          </w:p>
          <w:p w14:paraId="108058CF" w14:textId="77777777" w:rsidR="00AD7F24" w:rsidRDefault="00697B8E">
            <w:r>
              <w:rPr>
                <w:rFonts w:ascii="Arial" w:eastAsia="Arial" w:hAnsi="Arial" w:cs="Arial"/>
              </w:rPr>
              <w:t xml:space="preserve">Bishopville, SC 29010 </w:t>
            </w:r>
          </w:p>
          <w:p w14:paraId="26DBA79C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</w:tr>
      <w:tr w:rsidR="00AD7F24" w14:paraId="3B2FF5A3" w14:textId="77777777" w:rsidTr="00E86C0A">
        <w:trPr>
          <w:trHeight w:val="1242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F0F0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6603EE71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SPARTANBURG </w:t>
            </w:r>
          </w:p>
          <w:p w14:paraId="3FDF5B4A" w14:textId="4FE50087" w:rsidR="00AD7F24" w:rsidRDefault="004A520D">
            <w:r>
              <w:rPr>
                <w:rFonts w:ascii="Arial" w:eastAsia="Arial" w:hAnsi="Arial" w:cs="Arial"/>
              </w:rPr>
              <w:t xml:space="preserve">Ebony </w:t>
            </w:r>
            <w:r w:rsidR="00697B8E">
              <w:rPr>
                <w:rFonts w:ascii="Arial" w:eastAsia="Arial" w:hAnsi="Arial" w:cs="Arial"/>
              </w:rPr>
              <w:t>Gaffney</w:t>
            </w:r>
            <w:r>
              <w:rPr>
                <w:rFonts w:ascii="Arial" w:eastAsia="Arial" w:hAnsi="Arial" w:cs="Arial"/>
              </w:rPr>
              <w:t>, MD</w:t>
            </w:r>
            <w:r w:rsidR="00697B8E"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60673" w14:textId="48879221" w:rsidR="00AD7F24" w:rsidRPr="00E85F68" w:rsidRDefault="00697B8E">
            <w:pPr>
              <w:rPr>
                <w:rFonts w:ascii="Arial" w:hAnsi="Arial" w:cs="Arial"/>
              </w:rPr>
            </w:pPr>
            <w:r w:rsidRPr="002521FD">
              <w:rPr>
                <w:rFonts w:ascii="Arial" w:eastAsia="Arial" w:hAnsi="Arial" w:cs="Arial"/>
              </w:rPr>
              <w:t xml:space="preserve"> </w:t>
            </w:r>
          </w:p>
          <w:p w14:paraId="6ACE6EE6" w14:textId="1884E076" w:rsidR="002521FD" w:rsidRPr="00FC662C" w:rsidRDefault="000C1E95" w:rsidP="002521FD">
            <w:pPr>
              <w:rPr>
                <w:rFonts w:ascii="Arial" w:eastAsiaTheme="minorHAnsi" w:hAnsi="Arial" w:cs="Arial"/>
                <w:b/>
                <w:bCs/>
                <w:color w:val="auto"/>
              </w:rPr>
            </w:pPr>
            <w:r>
              <w:rPr>
                <w:rFonts w:ascii="Arial" w:hAnsi="Arial" w:cs="Arial"/>
                <w:b/>
                <w:bCs/>
              </w:rPr>
              <w:t>Carrie Pettit, MA</w:t>
            </w:r>
            <w:r w:rsidR="002521FD" w:rsidRPr="00FC662C">
              <w:rPr>
                <w:rFonts w:ascii="Arial" w:hAnsi="Arial" w:cs="Arial"/>
                <w:b/>
                <w:bCs/>
              </w:rPr>
              <w:t xml:space="preserve"> </w:t>
            </w:r>
          </w:p>
          <w:p w14:paraId="152A042C" w14:textId="6F774AAB" w:rsidR="00AD7F24" w:rsidRPr="002521FD" w:rsidRDefault="00AD7F24" w:rsidP="00675163">
            <w:pPr>
              <w:rPr>
                <w:rFonts w:ascii="Arial" w:hAnsi="Arial" w:cs="Arial"/>
              </w:rPr>
            </w:pP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EEBE91" w14:textId="77777777" w:rsidR="00AD7F24" w:rsidRPr="002521FD" w:rsidRDefault="00697B8E">
            <w:pPr>
              <w:rPr>
                <w:rFonts w:ascii="Arial" w:hAnsi="Arial" w:cs="Arial"/>
              </w:rPr>
            </w:pPr>
            <w:r w:rsidRPr="002521FD">
              <w:rPr>
                <w:rFonts w:ascii="Arial" w:eastAsia="Arial" w:hAnsi="Arial" w:cs="Arial"/>
              </w:rPr>
              <w:t xml:space="preserve"> </w:t>
            </w:r>
          </w:p>
          <w:p w14:paraId="6D116517" w14:textId="77777777" w:rsidR="00AD7F24" w:rsidRPr="002521FD" w:rsidRDefault="00697B8E">
            <w:pPr>
              <w:rPr>
                <w:rFonts w:ascii="Arial" w:hAnsi="Arial" w:cs="Arial"/>
              </w:rPr>
            </w:pPr>
            <w:r w:rsidRPr="002521FD">
              <w:rPr>
                <w:rFonts w:ascii="Arial" w:eastAsia="Arial" w:hAnsi="Arial" w:cs="Arial"/>
              </w:rPr>
              <w:t xml:space="preserve"> </w:t>
            </w:r>
          </w:p>
          <w:p w14:paraId="2C54E91F" w14:textId="28ECF67D" w:rsidR="00AD7F24" w:rsidRPr="002521FD" w:rsidRDefault="00697B8E" w:rsidP="00675163">
            <w:pPr>
              <w:rPr>
                <w:rFonts w:ascii="Arial" w:hAnsi="Arial" w:cs="Arial"/>
              </w:rPr>
            </w:pPr>
            <w:r w:rsidRPr="002521FD">
              <w:rPr>
                <w:rFonts w:ascii="Arial" w:eastAsia="Arial" w:hAnsi="Arial" w:cs="Arial"/>
              </w:rPr>
              <w:t xml:space="preserve"> </w:t>
            </w:r>
            <w:r w:rsidR="00675163">
              <w:rPr>
                <w:rFonts w:ascii="Arial" w:eastAsia="Arial" w:hAnsi="Arial" w:cs="Arial"/>
              </w:rPr>
              <w:t>864</w:t>
            </w:r>
            <w:r w:rsidR="00181BD3">
              <w:rPr>
                <w:rFonts w:ascii="Arial" w:eastAsia="Arial" w:hAnsi="Arial" w:cs="Arial"/>
              </w:rPr>
              <w:t xml:space="preserve">- </w:t>
            </w:r>
            <w:r w:rsidR="00665E5A">
              <w:rPr>
                <w:rFonts w:ascii="Arial" w:eastAsia="Arial" w:hAnsi="Arial" w:cs="Arial"/>
              </w:rPr>
              <w:t>406-8111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800860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5ACE3AF7" w14:textId="77777777" w:rsidR="00AD7F24" w:rsidRDefault="00697B8E">
            <w:r>
              <w:rPr>
                <w:rFonts w:ascii="Arial" w:eastAsia="Arial" w:hAnsi="Arial" w:cs="Arial"/>
              </w:rPr>
              <w:t xml:space="preserve">250 Dewey Ave </w:t>
            </w:r>
          </w:p>
          <w:p w14:paraId="34B90BBE" w14:textId="77777777" w:rsidR="00AD7F24" w:rsidRDefault="00697B8E">
            <w:r>
              <w:rPr>
                <w:rFonts w:ascii="Arial" w:eastAsia="Arial" w:hAnsi="Arial" w:cs="Arial"/>
              </w:rPr>
              <w:t xml:space="preserve">Spartanburg, SC 29303 </w:t>
            </w:r>
          </w:p>
          <w:p w14:paraId="7E5FC5B0" w14:textId="07C80900" w:rsidR="00AD7F24" w:rsidRDefault="00697B8E">
            <w:r>
              <w:rPr>
                <w:rFonts w:ascii="Arial" w:eastAsia="Arial" w:hAnsi="Arial" w:cs="Arial"/>
                <w:sz w:val="24"/>
              </w:rPr>
              <w:t xml:space="preserve"> </w:t>
            </w:r>
          </w:p>
        </w:tc>
      </w:tr>
      <w:tr w:rsidR="00AD7F24" w14:paraId="362748C7" w14:textId="77777777">
        <w:trPr>
          <w:trHeight w:val="1205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EF3C11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29E02774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TRI COUNTY </w:t>
            </w:r>
          </w:p>
          <w:p w14:paraId="1756475D" w14:textId="77777777" w:rsidR="00AD7F24" w:rsidRDefault="00697B8E">
            <w:r>
              <w:rPr>
                <w:rFonts w:ascii="Arial" w:eastAsia="Arial" w:hAnsi="Arial" w:cs="Arial"/>
              </w:rPr>
              <w:t xml:space="preserve">Teresa Meakins Linn </w:t>
            </w:r>
          </w:p>
          <w:p w14:paraId="63FC736E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E52916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006620F0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Crystal McLendon </w:t>
            </w:r>
          </w:p>
          <w:p w14:paraId="690A58E6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Pressley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0154DC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472153F6" w14:textId="246480F8" w:rsidR="00AD7F24" w:rsidRDefault="00697B8E">
            <w:r>
              <w:rPr>
                <w:rFonts w:ascii="Arial" w:eastAsia="Arial" w:hAnsi="Arial" w:cs="Arial"/>
              </w:rPr>
              <w:t>843-544-409</w:t>
            </w:r>
            <w:r w:rsidR="008762B8">
              <w:rPr>
                <w:rFonts w:ascii="Arial" w:eastAsia="Arial" w:hAnsi="Arial" w:cs="Arial"/>
              </w:rPr>
              <w:t>3</w:t>
            </w:r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9EEE9D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4034EC9B" w14:textId="77777777" w:rsidR="00AD7F24" w:rsidRDefault="00697B8E">
            <w:r>
              <w:rPr>
                <w:rFonts w:ascii="Arial" w:eastAsia="Arial" w:hAnsi="Arial" w:cs="Arial"/>
              </w:rPr>
              <w:t xml:space="preserve">PO Box 918,  </w:t>
            </w:r>
          </w:p>
          <w:p w14:paraId="4965BB8B" w14:textId="77777777" w:rsidR="00AD7F24" w:rsidRDefault="00697B8E">
            <w:r>
              <w:rPr>
                <w:rFonts w:ascii="Arial" w:eastAsia="Arial" w:hAnsi="Arial" w:cs="Arial"/>
              </w:rPr>
              <w:t xml:space="preserve">1035 Cheraw Hwy. </w:t>
            </w:r>
          </w:p>
          <w:p w14:paraId="5ED8970A" w14:textId="77777777" w:rsidR="00AD7F24" w:rsidRDefault="00697B8E">
            <w:r>
              <w:rPr>
                <w:rFonts w:ascii="Arial" w:eastAsia="Arial" w:hAnsi="Arial" w:cs="Arial"/>
              </w:rPr>
              <w:t xml:space="preserve">Bennettsville, SC 29512 </w:t>
            </w:r>
          </w:p>
        </w:tc>
      </w:tr>
      <w:tr w:rsidR="00AD7F24" w14:paraId="11CC98A5" w14:textId="77777777">
        <w:trPr>
          <w:trHeight w:val="1315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FD496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0C2B2D40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WACCAMAW </w:t>
            </w:r>
          </w:p>
          <w:p w14:paraId="6F73B0E9" w14:textId="77777777" w:rsidR="00AD7F24" w:rsidRDefault="00697B8E">
            <w:r>
              <w:rPr>
                <w:rFonts w:ascii="Arial" w:eastAsia="Arial" w:hAnsi="Arial" w:cs="Arial"/>
              </w:rPr>
              <w:t xml:space="preserve">Jaqueline Spencer </w:t>
            </w:r>
          </w:p>
          <w:p w14:paraId="4456D17B" w14:textId="77777777" w:rsidR="00AD7F24" w:rsidRDefault="00697B8E">
            <w:r>
              <w:rPr>
                <w:rFonts w:ascii="Arial" w:eastAsia="Arial" w:hAnsi="Arial" w:cs="Arial"/>
              </w:rPr>
              <w:t xml:space="preserve">Brown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F38D2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  <w:p w14:paraId="4A23A1A9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Linda Wright, </w:t>
            </w:r>
          </w:p>
          <w:p w14:paraId="53FDB446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MPH,LPC/S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F9C024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764CEF54" w14:textId="77777777" w:rsidR="00AD7F24" w:rsidRDefault="00697B8E">
            <w:r>
              <w:rPr>
                <w:rFonts w:ascii="Arial" w:eastAsia="Arial" w:hAnsi="Arial" w:cs="Arial"/>
              </w:rPr>
              <w:t xml:space="preserve">843-234-8102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8669F2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  <w:p w14:paraId="3F9B2947" w14:textId="77777777" w:rsidR="00AD7F24" w:rsidRDefault="00697B8E">
            <w:r>
              <w:rPr>
                <w:rFonts w:ascii="Arial" w:eastAsia="Arial" w:hAnsi="Arial" w:cs="Arial"/>
              </w:rPr>
              <w:t xml:space="preserve">164 Waccamaw Medical Park </w:t>
            </w:r>
          </w:p>
          <w:p w14:paraId="3E8B63C2" w14:textId="77777777" w:rsidR="00AD7F24" w:rsidRDefault="00697B8E">
            <w:r>
              <w:rPr>
                <w:rFonts w:ascii="Arial" w:eastAsia="Arial" w:hAnsi="Arial" w:cs="Arial"/>
              </w:rPr>
              <w:t xml:space="preserve">Dr. </w:t>
            </w:r>
          </w:p>
          <w:p w14:paraId="047EDC0D" w14:textId="77777777" w:rsidR="00AD7F24" w:rsidRDefault="00697B8E">
            <w:r>
              <w:rPr>
                <w:rFonts w:ascii="Arial" w:eastAsia="Arial" w:hAnsi="Arial" w:cs="Arial"/>
              </w:rPr>
              <w:t xml:space="preserve">Conway, SC 29526 </w:t>
            </w:r>
          </w:p>
        </w:tc>
      </w:tr>
      <w:tr w:rsidR="00AD7F24" w14:paraId="256A85F0" w14:textId="77777777">
        <w:trPr>
          <w:trHeight w:val="264"/>
        </w:trPr>
        <w:tc>
          <w:tcPr>
            <w:tcW w:w="251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08B513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28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79083" w14:textId="77777777" w:rsidR="00AD7F24" w:rsidRDefault="00697B8E">
            <w:r>
              <w:rPr>
                <w:rFonts w:ascii="Arial" w:eastAsia="Arial" w:hAnsi="Arial" w:cs="Arial"/>
                <w:b/>
              </w:rPr>
              <w:t xml:space="preserve"> </w:t>
            </w:r>
          </w:p>
        </w:tc>
        <w:tc>
          <w:tcPr>
            <w:tcW w:w="25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FE01D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  <w:tc>
          <w:tcPr>
            <w:tcW w:w="32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56903" w14:textId="77777777" w:rsidR="00AD7F24" w:rsidRDefault="00697B8E">
            <w:r>
              <w:rPr>
                <w:rFonts w:ascii="Arial" w:eastAsia="Arial" w:hAnsi="Arial" w:cs="Arial"/>
              </w:rPr>
              <w:t xml:space="preserve"> </w:t>
            </w:r>
          </w:p>
        </w:tc>
      </w:tr>
    </w:tbl>
    <w:p w14:paraId="02A11212" w14:textId="3C09B5B0" w:rsidR="00AD7F24" w:rsidRDefault="00442FA5">
      <w:pPr>
        <w:spacing w:after="0"/>
      </w:pPr>
      <w:r>
        <w:rPr>
          <w:rFonts w:ascii="Arial" w:eastAsia="Arial" w:hAnsi="Arial" w:cs="Arial"/>
        </w:rPr>
        <w:t>DEC</w:t>
      </w:r>
      <w:r w:rsidR="00ED7222">
        <w:rPr>
          <w:rFonts w:ascii="Arial" w:eastAsia="Arial" w:hAnsi="Arial" w:cs="Arial"/>
        </w:rPr>
        <w:t xml:space="preserve"> 2025</w:t>
      </w:r>
    </w:p>
    <w:sectPr w:rsidR="00AD7F24">
      <w:pgSz w:w="12240" w:h="15840"/>
      <w:pgMar w:top="636" w:right="3231" w:bottom="382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8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7F24"/>
    <w:rsid w:val="00002DB4"/>
    <w:rsid w:val="00031C90"/>
    <w:rsid w:val="00044B53"/>
    <w:rsid w:val="000C1E95"/>
    <w:rsid w:val="000E69EA"/>
    <w:rsid w:val="00181BD3"/>
    <w:rsid w:val="001E5F05"/>
    <w:rsid w:val="002521FD"/>
    <w:rsid w:val="002C3BB9"/>
    <w:rsid w:val="00402B0B"/>
    <w:rsid w:val="00435195"/>
    <w:rsid w:val="00442FA5"/>
    <w:rsid w:val="004762AA"/>
    <w:rsid w:val="004A520D"/>
    <w:rsid w:val="004F4DEE"/>
    <w:rsid w:val="005342F9"/>
    <w:rsid w:val="00543C27"/>
    <w:rsid w:val="005E507C"/>
    <w:rsid w:val="00642C66"/>
    <w:rsid w:val="00665E5A"/>
    <w:rsid w:val="00675163"/>
    <w:rsid w:val="00697B8E"/>
    <w:rsid w:val="007F15AB"/>
    <w:rsid w:val="008762B8"/>
    <w:rsid w:val="00927DCC"/>
    <w:rsid w:val="00987BC9"/>
    <w:rsid w:val="00A10716"/>
    <w:rsid w:val="00AB6BBF"/>
    <w:rsid w:val="00AD7F24"/>
    <w:rsid w:val="00B224A6"/>
    <w:rsid w:val="00BD38AA"/>
    <w:rsid w:val="00C75387"/>
    <w:rsid w:val="00C81B62"/>
    <w:rsid w:val="00D65966"/>
    <w:rsid w:val="00D829B5"/>
    <w:rsid w:val="00D93AD9"/>
    <w:rsid w:val="00E85F68"/>
    <w:rsid w:val="00E86C0A"/>
    <w:rsid w:val="00ED7222"/>
    <w:rsid w:val="00F4477A"/>
    <w:rsid w:val="00F61416"/>
    <w:rsid w:val="00F87592"/>
    <w:rsid w:val="00FB3C6B"/>
    <w:rsid w:val="00FC662C"/>
    <w:rsid w:val="00FE3D6E"/>
    <w:rsid w:val="00FF0E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EB9A0"/>
  <w15:docId w15:val="{C4A955E6-D11F-45F6-8CA9-27C17CA4CA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2329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95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706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61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SOUTH CAROLINA DEPARTMENT OF MENTAL HEALTH</vt:lpstr>
    </vt:vector>
  </TitlesOfParts>
  <Company>SC Department of Mental Health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 CAROLINA DEPARTMENT OF MENTAL HEALTH</dc:title>
  <dc:subject/>
  <dc:creator>Network Services</dc:creator>
  <cp:keywords/>
  <cp:lastModifiedBy>Rochelle Caton</cp:lastModifiedBy>
  <cp:revision>2</cp:revision>
  <cp:lastPrinted>2023-12-21T12:20:00Z</cp:lastPrinted>
  <dcterms:created xsi:type="dcterms:W3CDTF">2025-12-08T17:39:00Z</dcterms:created>
  <dcterms:modified xsi:type="dcterms:W3CDTF">2025-12-08T17:39:00Z</dcterms:modified>
</cp:coreProperties>
</file>